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88"/>
        <w:gridCol w:w="1800"/>
        <w:gridCol w:w="1800"/>
        <w:gridCol w:w="1800"/>
        <w:gridCol w:w="1800"/>
        <w:gridCol w:w="1800"/>
      </w:tblGrid>
      <w:tr w:rsidR="00DE526F" w:rsidRPr="00C617D9" w14:paraId="7E1A537C" w14:textId="77777777" w:rsidTr="00061AC8">
        <w:tc>
          <w:tcPr>
            <w:tcW w:w="1188" w:type="dxa"/>
          </w:tcPr>
          <w:p w14:paraId="0996A564" w14:textId="77777777" w:rsidR="00DE526F" w:rsidRPr="00C617D9" w:rsidRDefault="00DE526F" w:rsidP="00061AC8">
            <w:pPr>
              <w:pStyle w:val="Body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800" w:type="dxa"/>
            <w:vAlign w:val="center"/>
          </w:tcPr>
          <w:p w14:paraId="73539E1B" w14:textId="77777777" w:rsidR="00DE526F" w:rsidRPr="00C617D9" w:rsidRDefault="00DE526F" w:rsidP="00061AC8">
            <w:pPr>
              <w:pStyle w:val="Body"/>
              <w:jc w:val="center"/>
              <w:rPr>
                <w:rFonts w:ascii="Calibri" w:hAnsi="Calibri"/>
                <w:b/>
              </w:rPr>
            </w:pPr>
            <w:r w:rsidRPr="00C617D9">
              <w:rPr>
                <w:rFonts w:ascii="Calibri" w:hAnsi="Calibri"/>
                <w:b/>
              </w:rPr>
              <w:t>Monday</w:t>
            </w:r>
          </w:p>
        </w:tc>
        <w:tc>
          <w:tcPr>
            <w:tcW w:w="1800" w:type="dxa"/>
            <w:vAlign w:val="center"/>
          </w:tcPr>
          <w:p w14:paraId="69E55529" w14:textId="77777777" w:rsidR="00DE526F" w:rsidRPr="00C617D9" w:rsidRDefault="00DE526F" w:rsidP="00061AC8">
            <w:pPr>
              <w:pStyle w:val="Body"/>
              <w:jc w:val="center"/>
              <w:rPr>
                <w:rFonts w:ascii="Calibri" w:hAnsi="Calibri"/>
                <w:b/>
              </w:rPr>
            </w:pPr>
            <w:r w:rsidRPr="00C617D9">
              <w:rPr>
                <w:rFonts w:ascii="Calibri" w:hAnsi="Calibri"/>
                <w:b/>
              </w:rPr>
              <w:t>Tuesday</w:t>
            </w:r>
          </w:p>
        </w:tc>
        <w:tc>
          <w:tcPr>
            <w:tcW w:w="1800" w:type="dxa"/>
            <w:vAlign w:val="center"/>
          </w:tcPr>
          <w:p w14:paraId="1E0100B4" w14:textId="77777777" w:rsidR="00DE526F" w:rsidRPr="00C617D9" w:rsidRDefault="00DE526F" w:rsidP="00061AC8">
            <w:pPr>
              <w:pStyle w:val="Body"/>
              <w:jc w:val="center"/>
              <w:rPr>
                <w:rFonts w:ascii="Calibri" w:hAnsi="Calibri"/>
                <w:b/>
              </w:rPr>
            </w:pPr>
            <w:r w:rsidRPr="00C617D9">
              <w:rPr>
                <w:rFonts w:ascii="Calibri" w:hAnsi="Calibri"/>
                <w:b/>
              </w:rPr>
              <w:t>Wednesday</w:t>
            </w:r>
          </w:p>
        </w:tc>
        <w:tc>
          <w:tcPr>
            <w:tcW w:w="1800" w:type="dxa"/>
            <w:vAlign w:val="center"/>
          </w:tcPr>
          <w:p w14:paraId="2784C811" w14:textId="77777777" w:rsidR="00DE526F" w:rsidRPr="00C617D9" w:rsidRDefault="00DE526F" w:rsidP="00061AC8">
            <w:pPr>
              <w:pStyle w:val="Body"/>
              <w:jc w:val="center"/>
              <w:rPr>
                <w:rFonts w:ascii="Calibri" w:hAnsi="Calibri"/>
                <w:b/>
              </w:rPr>
            </w:pPr>
            <w:r w:rsidRPr="00C617D9">
              <w:rPr>
                <w:rFonts w:ascii="Calibri" w:hAnsi="Calibri"/>
                <w:b/>
              </w:rPr>
              <w:t>Thursday</w:t>
            </w:r>
          </w:p>
        </w:tc>
        <w:tc>
          <w:tcPr>
            <w:tcW w:w="1800" w:type="dxa"/>
            <w:vAlign w:val="center"/>
          </w:tcPr>
          <w:p w14:paraId="2BFC0360" w14:textId="77777777" w:rsidR="00DE526F" w:rsidRPr="00C617D9" w:rsidRDefault="00DE526F" w:rsidP="00061AC8">
            <w:pPr>
              <w:pStyle w:val="Body"/>
              <w:jc w:val="center"/>
              <w:rPr>
                <w:rFonts w:ascii="Calibri" w:hAnsi="Calibri"/>
                <w:b/>
              </w:rPr>
            </w:pPr>
            <w:r w:rsidRPr="00C617D9">
              <w:rPr>
                <w:rFonts w:ascii="Calibri" w:hAnsi="Calibri"/>
                <w:b/>
              </w:rPr>
              <w:t>Friday</w:t>
            </w:r>
          </w:p>
        </w:tc>
      </w:tr>
      <w:tr w:rsidR="00DE526F" w:rsidRPr="00C617D9" w14:paraId="4C4AF990" w14:textId="77777777" w:rsidTr="001529C6">
        <w:trPr>
          <w:trHeight w:val="863"/>
        </w:trPr>
        <w:tc>
          <w:tcPr>
            <w:tcW w:w="1188" w:type="dxa"/>
            <w:vAlign w:val="center"/>
          </w:tcPr>
          <w:p w14:paraId="5301C58A" w14:textId="34846E9E" w:rsidR="00DE526F" w:rsidRPr="00C617D9" w:rsidRDefault="00DE526F" w:rsidP="006578E8">
            <w:pPr>
              <w:pStyle w:val="Body"/>
              <w:jc w:val="center"/>
              <w:rPr>
                <w:rFonts w:ascii="Calibri" w:hAnsi="Calibri"/>
                <w:b/>
              </w:rPr>
            </w:pPr>
            <w:r w:rsidRPr="00C617D9">
              <w:rPr>
                <w:rFonts w:ascii="Calibri" w:hAnsi="Calibri"/>
                <w:b/>
              </w:rPr>
              <w:t>Week</w:t>
            </w:r>
            <w:r w:rsidR="00C02E9B">
              <w:rPr>
                <w:rFonts w:ascii="Calibri" w:hAnsi="Calibri"/>
                <w:b/>
              </w:rPr>
              <w:t xml:space="preserve"> </w:t>
            </w:r>
            <w:r w:rsidRPr="00C617D9">
              <w:rPr>
                <w:rFonts w:ascii="Calibri" w:hAnsi="Calibri"/>
                <w:b/>
              </w:rPr>
              <w:t>1</w:t>
            </w:r>
            <w:r w:rsidRPr="00C617D9">
              <w:rPr>
                <w:rFonts w:ascii="Calibri" w:hAnsi="Calibri"/>
                <w:b/>
              </w:rPr>
              <w:br/>
            </w:r>
            <w:r w:rsidR="006578E8">
              <w:rPr>
                <w:rFonts w:ascii="Calibri" w:hAnsi="Calibri"/>
                <w:b/>
                <w:sz w:val="18"/>
              </w:rPr>
              <w:t>April</w:t>
            </w:r>
            <w:r w:rsidRPr="00C617D9">
              <w:rPr>
                <w:rFonts w:ascii="Calibri" w:hAnsi="Calibri"/>
                <w:b/>
                <w:sz w:val="18"/>
              </w:rPr>
              <w:t xml:space="preserve"> </w:t>
            </w:r>
            <w:r w:rsidR="006578E8">
              <w:rPr>
                <w:rFonts w:ascii="Calibri" w:hAnsi="Calibri"/>
                <w:b/>
                <w:sz w:val="18"/>
              </w:rPr>
              <w:t>13</w:t>
            </w:r>
          </w:p>
        </w:tc>
        <w:tc>
          <w:tcPr>
            <w:tcW w:w="1800" w:type="dxa"/>
          </w:tcPr>
          <w:p w14:paraId="060424F7" w14:textId="77777777" w:rsidR="00DE526F" w:rsidRPr="00C617D9" w:rsidRDefault="00DE526F" w:rsidP="006578E8">
            <w:pPr>
              <w:pStyle w:val="Body"/>
              <w:spacing w:before="40" w:after="40"/>
              <w:ind w:left="162" w:right="-90" w:hanging="162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Orientation/ Opening Circle</w:t>
            </w:r>
          </w:p>
          <w:p w14:paraId="352D16BD" w14:textId="77777777" w:rsidR="00DE526F" w:rsidRDefault="00DE526F" w:rsidP="006578E8">
            <w:pPr>
              <w:pStyle w:val="Body"/>
              <w:spacing w:before="40" w:after="40"/>
              <w:ind w:left="162" w:right="-90" w:hanging="162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1pm- HUB Orientation</w:t>
            </w:r>
          </w:p>
          <w:p w14:paraId="09C8391E" w14:textId="70CD8946" w:rsidR="007B600A" w:rsidRDefault="007B600A" w:rsidP="006578E8">
            <w:pPr>
              <w:pStyle w:val="Body"/>
              <w:spacing w:before="40" w:after="40"/>
              <w:ind w:left="162" w:right="-90" w:hanging="16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2pm</w:t>
            </w:r>
            <w:r w:rsidR="006578E8"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z w:val="16"/>
              </w:rPr>
              <w:t xml:space="preserve"> Setting Goals</w:t>
            </w:r>
          </w:p>
          <w:p w14:paraId="00452BE3" w14:textId="51081BE4" w:rsidR="006578E8" w:rsidRPr="00C617D9" w:rsidRDefault="006578E8" w:rsidP="006578E8">
            <w:pPr>
              <w:pStyle w:val="Body"/>
              <w:spacing w:before="40" w:after="40"/>
              <w:ind w:left="216" w:right="-90" w:hanging="21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5pm- </w:t>
            </w:r>
            <w:r w:rsidRPr="00ED5615">
              <w:rPr>
                <w:rFonts w:ascii="Calibri" w:hAnsi="Calibri"/>
                <w:b/>
                <w:sz w:val="16"/>
              </w:rPr>
              <w:t>Meet the</w:t>
            </w:r>
            <w:r>
              <w:rPr>
                <w:rFonts w:ascii="Calibri" w:hAnsi="Calibri"/>
                <w:b/>
                <w:sz w:val="16"/>
              </w:rPr>
              <w:t xml:space="preserve"> </w:t>
            </w:r>
            <w:r w:rsidRPr="00ED5615">
              <w:rPr>
                <w:rFonts w:ascii="Calibri" w:hAnsi="Calibri"/>
                <w:b/>
                <w:sz w:val="16"/>
              </w:rPr>
              <w:t>Mentors</w:t>
            </w:r>
          </w:p>
        </w:tc>
        <w:tc>
          <w:tcPr>
            <w:tcW w:w="1800" w:type="dxa"/>
          </w:tcPr>
          <w:p w14:paraId="78B160E7" w14:textId="768D8497" w:rsidR="00DE526F" w:rsidRPr="00C617D9" w:rsidRDefault="00DE526F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The Next Step</w:t>
            </w:r>
            <w:r w:rsidR="001529C6">
              <w:rPr>
                <w:rFonts w:ascii="Calibri" w:hAnsi="Calibri"/>
                <w:sz w:val="16"/>
              </w:rPr>
              <w:t>: Problem/Solution</w:t>
            </w:r>
          </w:p>
          <w:p w14:paraId="18F5735B" w14:textId="1B571A64" w:rsidR="002215FF" w:rsidRDefault="002215FF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1pm+ MVP</w:t>
            </w:r>
          </w:p>
          <w:p w14:paraId="63A5CF04" w14:textId="1D7BE5D6" w:rsidR="00DE526F" w:rsidRPr="00C617D9" w:rsidRDefault="007B600A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</w:t>
            </w:r>
          </w:p>
        </w:tc>
        <w:tc>
          <w:tcPr>
            <w:tcW w:w="1800" w:type="dxa"/>
          </w:tcPr>
          <w:p w14:paraId="6B03A850" w14:textId="77777777" w:rsidR="00DE526F" w:rsidRPr="00C617D9" w:rsidRDefault="00DE526F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59BDE161" w14:textId="647C3CFF" w:rsidR="006578E8" w:rsidRDefault="006578E8" w:rsidP="006578E8">
            <w:pPr>
              <w:pStyle w:val="Body"/>
              <w:spacing w:before="40" w:after="40"/>
              <w:ind w:left="234" w:right="-90" w:hanging="23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11am- Check-in w/ Luni</w:t>
            </w:r>
          </w:p>
          <w:p w14:paraId="37D9A7E2" w14:textId="2F513729" w:rsidR="00DE526F" w:rsidRPr="00C617D9" w:rsidRDefault="006578E8" w:rsidP="006578E8">
            <w:pPr>
              <w:pStyle w:val="Body"/>
              <w:spacing w:before="40" w:after="40"/>
              <w:ind w:left="234" w:right="-90" w:hanging="234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340A6869" w14:textId="2E247F68" w:rsidR="00DE526F" w:rsidRDefault="00DE526F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The Next Step</w:t>
            </w:r>
            <w:r w:rsidR="001529C6">
              <w:rPr>
                <w:rFonts w:ascii="Calibri" w:hAnsi="Calibri"/>
                <w:sz w:val="16"/>
              </w:rPr>
              <w:t>: Opportunity</w:t>
            </w:r>
          </w:p>
          <w:p w14:paraId="3101E8B1" w14:textId="31488F31" w:rsidR="00C10840" w:rsidRPr="00C617D9" w:rsidRDefault="00C10840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12:30pm- Hub Lunch</w:t>
            </w:r>
          </w:p>
          <w:p w14:paraId="4113511C" w14:textId="064C4864" w:rsidR="00DE526F" w:rsidRPr="00C617D9" w:rsidRDefault="00DE526F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1D1B7664" w14:textId="77777777" w:rsidR="00DE526F" w:rsidRPr="00C617D9" w:rsidRDefault="00DE526F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0B06DFF0" w14:textId="0597479D" w:rsidR="00A62706" w:rsidRDefault="00B43ABF" w:rsidP="006578E8">
            <w:pPr>
              <w:pStyle w:val="Body"/>
              <w:spacing w:before="40" w:after="40"/>
              <w:ind w:left="216" w:right="-90" w:hanging="21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1pm</w:t>
            </w:r>
            <w:r w:rsidR="00A62706">
              <w:rPr>
                <w:rFonts w:ascii="Calibri" w:hAnsi="Calibri"/>
                <w:sz w:val="16"/>
              </w:rPr>
              <w:t xml:space="preserve">- </w:t>
            </w:r>
            <w:r w:rsidR="006578E8">
              <w:rPr>
                <w:rFonts w:ascii="Calibri" w:hAnsi="Calibri"/>
                <w:sz w:val="16"/>
              </w:rPr>
              <w:t>Story Telling</w:t>
            </w:r>
            <w:r w:rsidR="00A62706" w:rsidRPr="00C617D9">
              <w:rPr>
                <w:rFonts w:ascii="Calibri" w:hAnsi="Calibri"/>
                <w:sz w:val="16"/>
              </w:rPr>
              <w:t xml:space="preserve"> </w:t>
            </w:r>
          </w:p>
          <w:p w14:paraId="3D5A4D0E" w14:textId="21C9C006" w:rsidR="00DE526F" w:rsidRPr="00C617D9" w:rsidRDefault="00DE526F" w:rsidP="006578E8">
            <w:pPr>
              <w:pStyle w:val="Body"/>
              <w:spacing w:before="40" w:after="40"/>
              <w:ind w:left="216" w:right="-90" w:hanging="216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</w:tr>
      <w:tr w:rsidR="00DE526F" w:rsidRPr="00C617D9" w14:paraId="020EA2D1" w14:textId="77777777" w:rsidTr="00061AC8">
        <w:trPr>
          <w:trHeight w:val="980"/>
        </w:trPr>
        <w:tc>
          <w:tcPr>
            <w:tcW w:w="1188" w:type="dxa"/>
            <w:vAlign w:val="center"/>
          </w:tcPr>
          <w:p w14:paraId="7354DD3B" w14:textId="08F86CDD" w:rsidR="00DE526F" w:rsidRPr="00C617D9" w:rsidRDefault="00DE526F" w:rsidP="006578E8">
            <w:pPr>
              <w:pStyle w:val="Body"/>
              <w:jc w:val="center"/>
              <w:rPr>
                <w:rFonts w:ascii="Calibri" w:hAnsi="Calibri"/>
                <w:b/>
              </w:rPr>
            </w:pPr>
            <w:r w:rsidRPr="00C617D9">
              <w:rPr>
                <w:rFonts w:ascii="Calibri" w:hAnsi="Calibri"/>
                <w:b/>
              </w:rPr>
              <w:t>Week</w:t>
            </w:r>
            <w:r w:rsidR="00C02E9B">
              <w:rPr>
                <w:rFonts w:ascii="Calibri" w:hAnsi="Calibri"/>
                <w:b/>
              </w:rPr>
              <w:t xml:space="preserve"> </w:t>
            </w:r>
            <w:r w:rsidRPr="00C617D9">
              <w:rPr>
                <w:rFonts w:ascii="Calibri" w:hAnsi="Calibri"/>
                <w:b/>
              </w:rPr>
              <w:t>2</w:t>
            </w:r>
            <w:r w:rsidRPr="00C617D9">
              <w:rPr>
                <w:rFonts w:ascii="Calibri" w:hAnsi="Calibri"/>
                <w:b/>
              </w:rPr>
              <w:br/>
            </w:r>
            <w:r w:rsidR="006578E8">
              <w:rPr>
                <w:rFonts w:ascii="Calibri" w:hAnsi="Calibri"/>
                <w:b/>
                <w:sz w:val="18"/>
              </w:rPr>
              <w:t>April</w:t>
            </w:r>
            <w:r w:rsidR="007B600A" w:rsidRPr="00C617D9">
              <w:rPr>
                <w:rFonts w:ascii="Calibri" w:hAnsi="Calibri"/>
                <w:b/>
                <w:sz w:val="18"/>
              </w:rPr>
              <w:t xml:space="preserve"> </w:t>
            </w:r>
            <w:r w:rsidR="006578E8">
              <w:rPr>
                <w:rFonts w:ascii="Calibri" w:hAnsi="Calibri"/>
                <w:b/>
                <w:sz w:val="18"/>
              </w:rPr>
              <w:t>20</w:t>
            </w:r>
          </w:p>
        </w:tc>
        <w:tc>
          <w:tcPr>
            <w:tcW w:w="1800" w:type="dxa"/>
          </w:tcPr>
          <w:p w14:paraId="19B80B0F" w14:textId="77777777" w:rsidR="00DE526F" w:rsidRPr="00C617D9" w:rsidRDefault="00DE526F" w:rsidP="006578E8">
            <w:pPr>
              <w:pStyle w:val="Body"/>
              <w:spacing w:before="40" w:after="40"/>
              <w:ind w:left="162" w:right="-90" w:hanging="162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00CD8CE0" w14:textId="7FC3FDDA" w:rsidR="00A62706" w:rsidRPr="00C617D9" w:rsidRDefault="00A62706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Noon- Lunch</w:t>
            </w:r>
          </w:p>
          <w:p w14:paraId="448D0435" w14:textId="77777777" w:rsidR="00DE526F" w:rsidRPr="00C617D9" w:rsidRDefault="00DE526F" w:rsidP="006578E8">
            <w:pPr>
              <w:pStyle w:val="Body"/>
              <w:tabs>
                <w:tab w:val="left" w:pos="216"/>
              </w:tabs>
              <w:spacing w:before="40" w:after="40"/>
              <w:ind w:left="162" w:right="-90" w:hanging="162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70E74336" w14:textId="493877A5" w:rsidR="00DE526F" w:rsidRPr="00C617D9" w:rsidRDefault="00DE526F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The Next Step</w:t>
            </w:r>
            <w:r w:rsidR="001529C6">
              <w:rPr>
                <w:rFonts w:ascii="Calibri" w:hAnsi="Calibri"/>
                <w:sz w:val="16"/>
              </w:rPr>
              <w:t>: Competition</w:t>
            </w:r>
          </w:p>
          <w:p w14:paraId="71028EC7" w14:textId="77777777" w:rsidR="00DE526F" w:rsidRPr="00C617D9" w:rsidRDefault="00DE526F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0A2C522C" w14:textId="77777777" w:rsidR="00DE526F" w:rsidRDefault="00DE526F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27A8D9F0" w14:textId="6C639A0D" w:rsidR="00653AAD" w:rsidRDefault="00653AAD" w:rsidP="00653AAD">
            <w:pPr>
              <w:pStyle w:val="Body"/>
              <w:spacing w:before="40" w:after="40"/>
              <w:ind w:left="234" w:right="-90" w:hanging="23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11am- Check-in w/ Luni</w:t>
            </w:r>
          </w:p>
          <w:p w14:paraId="6159086C" w14:textId="77777777" w:rsidR="00DE526F" w:rsidRPr="00C617D9" w:rsidRDefault="00DE526F" w:rsidP="006578E8">
            <w:pPr>
              <w:pStyle w:val="Body"/>
              <w:spacing w:before="40" w:after="40"/>
              <w:ind w:left="234" w:right="-90" w:hanging="234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4F7523B8" w14:textId="7F134E8C" w:rsidR="006578E8" w:rsidRDefault="006578E8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 xml:space="preserve">10am- The </w:t>
            </w:r>
            <w:r>
              <w:rPr>
                <w:rFonts w:ascii="Calibri" w:hAnsi="Calibri"/>
                <w:sz w:val="16"/>
              </w:rPr>
              <w:t>Business Model Canvas</w:t>
            </w:r>
          </w:p>
          <w:p w14:paraId="5BE828A0" w14:textId="77777777" w:rsidR="006578E8" w:rsidRPr="00C617D9" w:rsidRDefault="006578E8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12:30pm- Hub Lunch</w:t>
            </w:r>
          </w:p>
          <w:p w14:paraId="6A1EEBD4" w14:textId="746B79B5" w:rsidR="00DE526F" w:rsidRPr="00C617D9" w:rsidRDefault="006578E8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36BFD317" w14:textId="77777777" w:rsidR="006578E8" w:rsidRPr="00C617D9" w:rsidRDefault="006578E8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7811F67D" w14:textId="77777777" w:rsidR="006578E8" w:rsidRDefault="006578E8" w:rsidP="006578E8">
            <w:pPr>
              <w:pStyle w:val="Body"/>
              <w:spacing w:before="40" w:after="40"/>
              <w:ind w:left="216" w:right="-90" w:hanging="21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1pm- Story Telling</w:t>
            </w:r>
            <w:r w:rsidRPr="00C617D9">
              <w:rPr>
                <w:rFonts w:ascii="Calibri" w:hAnsi="Calibri"/>
                <w:sz w:val="16"/>
              </w:rPr>
              <w:t xml:space="preserve"> </w:t>
            </w:r>
          </w:p>
          <w:p w14:paraId="7036D177" w14:textId="642A1125" w:rsidR="00DE526F" w:rsidRPr="00C617D9" w:rsidRDefault="006578E8" w:rsidP="006578E8">
            <w:pPr>
              <w:pStyle w:val="Body"/>
              <w:spacing w:before="40" w:after="40"/>
              <w:ind w:left="216" w:right="-90" w:hanging="216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</w:tr>
      <w:tr w:rsidR="00DE526F" w:rsidRPr="00C617D9" w14:paraId="300FB68A" w14:textId="77777777" w:rsidTr="00C10840">
        <w:trPr>
          <w:trHeight w:val="1016"/>
        </w:trPr>
        <w:tc>
          <w:tcPr>
            <w:tcW w:w="1188" w:type="dxa"/>
            <w:vAlign w:val="center"/>
          </w:tcPr>
          <w:p w14:paraId="0688E4A6" w14:textId="243B9387" w:rsidR="00DE526F" w:rsidRPr="00C617D9" w:rsidRDefault="00DE526F" w:rsidP="00C02E9B">
            <w:pPr>
              <w:pStyle w:val="Body"/>
              <w:jc w:val="center"/>
              <w:rPr>
                <w:rFonts w:ascii="Calibri" w:hAnsi="Calibri"/>
                <w:b/>
              </w:rPr>
            </w:pPr>
            <w:r w:rsidRPr="00C617D9">
              <w:rPr>
                <w:rFonts w:ascii="Calibri" w:hAnsi="Calibri"/>
                <w:b/>
              </w:rPr>
              <w:t>Week 3</w:t>
            </w:r>
            <w:r w:rsidRPr="00C617D9">
              <w:rPr>
                <w:rFonts w:ascii="Calibri" w:hAnsi="Calibri"/>
                <w:b/>
              </w:rPr>
              <w:br/>
            </w:r>
            <w:r w:rsidR="006578E8">
              <w:rPr>
                <w:rFonts w:ascii="Calibri" w:hAnsi="Calibri"/>
                <w:b/>
                <w:sz w:val="18"/>
              </w:rPr>
              <w:t>April</w:t>
            </w:r>
            <w:r w:rsidR="006578E8" w:rsidRPr="00C617D9">
              <w:rPr>
                <w:rFonts w:ascii="Calibri" w:hAnsi="Calibri"/>
                <w:b/>
                <w:sz w:val="18"/>
              </w:rPr>
              <w:t xml:space="preserve"> </w:t>
            </w:r>
            <w:r w:rsidR="007B600A">
              <w:rPr>
                <w:rFonts w:ascii="Calibri" w:hAnsi="Calibri"/>
                <w:b/>
                <w:sz w:val="18"/>
              </w:rPr>
              <w:t>2</w:t>
            </w:r>
            <w:r w:rsidR="006578E8">
              <w:rPr>
                <w:rFonts w:ascii="Calibri" w:hAnsi="Calibri"/>
                <w:b/>
                <w:sz w:val="18"/>
              </w:rPr>
              <w:t>7</w:t>
            </w:r>
          </w:p>
        </w:tc>
        <w:tc>
          <w:tcPr>
            <w:tcW w:w="1800" w:type="dxa"/>
          </w:tcPr>
          <w:p w14:paraId="4CB87B0A" w14:textId="77777777" w:rsidR="00DE526F" w:rsidRDefault="00DE526F" w:rsidP="006578E8">
            <w:pPr>
              <w:pStyle w:val="Body"/>
              <w:spacing w:before="40" w:after="40"/>
              <w:ind w:left="162" w:right="-90" w:hanging="162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13D74BB8" w14:textId="45807C07" w:rsidR="001D0478" w:rsidRPr="00C617D9" w:rsidRDefault="001D0478" w:rsidP="006578E8">
            <w:pPr>
              <w:pStyle w:val="Body"/>
              <w:spacing w:before="40" w:after="40"/>
              <w:ind w:left="162" w:right="-90" w:hanging="16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11am- Resetting goals</w:t>
            </w:r>
          </w:p>
          <w:p w14:paraId="68A21815" w14:textId="07DE1D5A" w:rsidR="00A62706" w:rsidRPr="00C617D9" w:rsidRDefault="00A62706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Noon- Lunch</w:t>
            </w:r>
          </w:p>
          <w:p w14:paraId="45971B17" w14:textId="5DE59856" w:rsidR="00DE526F" w:rsidRPr="00C617D9" w:rsidRDefault="00DE526F" w:rsidP="001D0478">
            <w:pPr>
              <w:pStyle w:val="Body"/>
              <w:spacing w:before="40" w:after="40"/>
              <w:ind w:left="162" w:right="-90" w:hanging="162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50F721DD" w14:textId="09481923" w:rsidR="00DE526F" w:rsidRPr="00C617D9" w:rsidRDefault="00DE526F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The Next Step</w:t>
            </w:r>
            <w:r w:rsidR="001529C6">
              <w:rPr>
                <w:rFonts w:ascii="Calibri" w:hAnsi="Calibri"/>
                <w:sz w:val="16"/>
              </w:rPr>
              <w:t>: Financial Model</w:t>
            </w:r>
          </w:p>
          <w:p w14:paraId="71B5A166" w14:textId="77777777" w:rsidR="00DE526F" w:rsidRPr="00C617D9" w:rsidRDefault="00DE526F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65E2C5D6" w14:textId="77777777" w:rsidR="00C10840" w:rsidRDefault="00C10840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4419D112" w14:textId="332166AC" w:rsidR="00653AAD" w:rsidRPr="00C617D9" w:rsidRDefault="00653AAD" w:rsidP="00653AAD">
            <w:pPr>
              <w:pStyle w:val="Body"/>
              <w:spacing w:before="40" w:after="40"/>
              <w:ind w:left="234" w:right="-90" w:hanging="23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11am- Check-in w/ Luni</w:t>
            </w:r>
          </w:p>
          <w:p w14:paraId="23A4FCD7" w14:textId="47CC8041" w:rsidR="00DE526F" w:rsidRPr="00C617D9" w:rsidRDefault="00C10840" w:rsidP="006578E8">
            <w:pPr>
              <w:pStyle w:val="Body"/>
              <w:spacing w:before="40" w:after="40"/>
              <w:ind w:left="234" w:right="-90" w:hanging="234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0B8487C5" w14:textId="151B750C" w:rsidR="00DE526F" w:rsidRPr="00C617D9" w:rsidRDefault="00DE526F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The Next Step</w:t>
            </w:r>
            <w:r w:rsidR="001529C6">
              <w:rPr>
                <w:rFonts w:ascii="Calibri" w:hAnsi="Calibri"/>
                <w:sz w:val="16"/>
              </w:rPr>
              <w:t xml:space="preserve">: </w:t>
            </w:r>
            <w:r w:rsidR="001D0478">
              <w:rPr>
                <w:rFonts w:ascii="Calibri" w:hAnsi="Calibri"/>
                <w:sz w:val="16"/>
              </w:rPr>
              <w:t xml:space="preserve">Realities of </w:t>
            </w:r>
            <w:r w:rsidR="001529C6">
              <w:rPr>
                <w:rFonts w:ascii="Calibri" w:hAnsi="Calibri"/>
                <w:sz w:val="16"/>
              </w:rPr>
              <w:t>Funding</w:t>
            </w:r>
          </w:p>
          <w:p w14:paraId="753EC066" w14:textId="77777777" w:rsidR="00C10840" w:rsidRPr="00C617D9" w:rsidRDefault="00C10840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12:30pm- Hub Lunch</w:t>
            </w:r>
          </w:p>
          <w:p w14:paraId="6162A562" w14:textId="195D2426" w:rsidR="00DE526F" w:rsidRPr="00C617D9" w:rsidRDefault="00DE526F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 xml:space="preserve">Office Hours/Mentors </w:t>
            </w:r>
          </w:p>
        </w:tc>
        <w:tc>
          <w:tcPr>
            <w:tcW w:w="1800" w:type="dxa"/>
          </w:tcPr>
          <w:p w14:paraId="206F79EB" w14:textId="77777777" w:rsidR="00DE526F" w:rsidRPr="00C617D9" w:rsidRDefault="00DE526F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7634353D" w14:textId="7AFA564E" w:rsidR="00B43ABF" w:rsidRDefault="00B43ABF" w:rsidP="006578E8">
            <w:pPr>
              <w:pStyle w:val="Body"/>
              <w:spacing w:before="40" w:after="40"/>
              <w:ind w:left="216" w:right="-90" w:hanging="21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1pm- </w:t>
            </w:r>
            <w:r w:rsidR="006578E8">
              <w:rPr>
                <w:rFonts w:ascii="Calibri" w:hAnsi="Calibri"/>
                <w:sz w:val="16"/>
              </w:rPr>
              <w:t>Story Telling</w:t>
            </w:r>
          </w:p>
          <w:p w14:paraId="2623375D" w14:textId="77777777" w:rsidR="00DE526F" w:rsidRPr="00C617D9" w:rsidRDefault="00DE526F" w:rsidP="006578E8">
            <w:pPr>
              <w:pStyle w:val="Body"/>
              <w:spacing w:before="40" w:after="40"/>
              <w:ind w:left="216" w:right="-90" w:hanging="216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</w:tr>
      <w:tr w:rsidR="00DE526F" w:rsidRPr="00C617D9" w14:paraId="2B9EBC5A" w14:textId="77777777" w:rsidTr="00061AC8">
        <w:trPr>
          <w:trHeight w:val="864"/>
        </w:trPr>
        <w:tc>
          <w:tcPr>
            <w:tcW w:w="1188" w:type="dxa"/>
            <w:vAlign w:val="center"/>
          </w:tcPr>
          <w:p w14:paraId="65DA981C" w14:textId="17CDE17A" w:rsidR="00DE526F" w:rsidRPr="00C617D9" w:rsidRDefault="00DE526F" w:rsidP="006578E8">
            <w:pPr>
              <w:pStyle w:val="Body"/>
              <w:jc w:val="center"/>
              <w:rPr>
                <w:rFonts w:ascii="Calibri" w:hAnsi="Calibri"/>
                <w:b/>
              </w:rPr>
            </w:pPr>
            <w:r w:rsidRPr="00C617D9">
              <w:rPr>
                <w:rFonts w:ascii="Calibri" w:hAnsi="Calibri"/>
                <w:b/>
              </w:rPr>
              <w:t>Week 4</w:t>
            </w:r>
            <w:r w:rsidRPr="00C617D9">
              <w:rPr>
                <w:rFonts w:ascii="Calibri" w:hAnsi="Calibri"/>
                <w:b/>
              </w:rPr>
              <w:br/>
            </w:r>
            <w:r w:rsidR="006578E8">
              <w:rPr>
                <w:rFonts w:ascii="Calibri" w:hAnsi="Calibri"/>
                <w:b/>
                <w:sz w:val="18"/>
              </w:rPr>
              <w:t>May</w:t>
            </w:r>
            <w:r w:rsidR="007B600A" w:rsidRPr="00C617D9">
              <w:rPr>
                <w:rFonts w:ascii="Calibri" w:hAnsi="Calibri"/>
                <w:b/>
                <w:sz w:val="18"/>
              </w:rPr>
              <w:t xml:space="preserve"> </w:t>
            </w:r>
            <w:r w:rsidR="006578E8">
              <w:rPr>
                <w:rFonts w:ascii="Calibri" w:hAnsi="Calibri"/>
                <w:b/>
                <w:sz w:val="18"/>
              </w:rPr>
              <w:t>4</w:t>
            </w:r>
          </w:p>
        </w:tc>
        <w:tc>
          <w:tcPr>
            <w:tcW w:w="1800" w:type="dxa"/>
          </w:tcPr>
          <w:p w14:paraId="0E0A4B0F" w14:textId="77777777" w:rsidR="00DE526F" w:rsidRPr="00C617D9" w:rsidRDefault="00DE526F" w:rsidP="006578E8">
            <w:pPr>
              <w:pStyle w:val="Body"/>
              <w:spacing w:before="40" w:after="40"/>
              <w:ind w:left="162" w:right="-90" w:hanging="162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2D82CC00" w14:textId="1A276571" w:rsidR="00A62706" w:rsidRPr="00C617D9" w:rsidRDefault="00A62706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Noon- </w:t>
            </w:r>
            <w:r w:rsidR="007B600A">
              <w:rPr>
                <w:rFonts w:ascii="Calibri" w:hAnsi="Calibri"/>
                <w:sz w:val="16"/>
              </w:rPr>
              <w:t>Lunch</w:t>
            </w:r>
          </w:p>
          <w:p w14:paraId="3BEE2C9B" w14:textId="77777777" w:rsidR="00DE526F" w:rsidRPr="00C617D9" w:rsidRDefault="00DE526F" w:rsidP="006578E8">
            <w:pPr>
              <w:pStyle w:val="Body"/>
              <w:spacing w:before="40" w:after="40"/>
              <w:ind w:left="162" w:right="-90" w:hanging="162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  <w:p w14:paraId="3B320BF4" w14:textId="68AFD9D7" w:rsidR="00DE526F" w:rsidRPr="00C617D9" w:rsidRDefault="00DE526F" w:rsidP="006578E8">
            <w:pPr>
              <w:pStyle w:val="Body"/>
              <w:spacing w:before="40" w:after="40"/>
              <w:ind w:right="-90"/>
              <w:rPr>
                <w:rFonts w:ascii="Calibri" w:hAnsi="Calibri"/>
                <w:sz w:val="16"/>
              </w:rPr>
            </w:pPr>
          </w:p>
        </w:tc>
        <w:tc>
          <w:tcPr>
            <w:tcW w:w="1800" w:type="dxa"/>
          </w:tcPr>
          <w:p w14:paraId="0A015AB9" w14:textId="43C9C92A" w:rsidR="00DE526F" w:rsidRDefault="00DE526F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The Next Step</w:t>
            </w:r>
            <w:r w:rsidR="001529C6">
              <w:rPr>
                <w:rFonts w:ascii="Calibri" w:hAnsi="Calibri"/>
                <w:sz w:val="16"/>
              </w:rPr>
              <w:t>: Marketing</w:t>
            </w:r>
          </w:p>
          <w:p w14:paraId="5C53EF49" w14:textId="3830218A" w:rsidR="006578E8" w:rsidRPr="00C617D9" w:rsidRDefault="006578E8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1pm+ Corporate essence</w:t>
            </w:r>
          </w:p>
          <w:p w14:paraId="4D43AB0F" w14:textId="4C1215D3" w:rsidR="00DE526F" w:rsidRPr="00C617D9" w:rsidRDefault="00DE526F" w:rsidP="001D047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38062D80" w14:textId="77777777" w:rsidR="00DE526F" w:rsidRDefault="00DE526F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4516D5ED" w14:textId="1819B114" w:rsidR="006578E8" w:rsidRPr="00C617D9" w:rsidRDefault="006578E8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11am- Naming &amp; logos</w:t>
            </w:r>
          </w:p>
          <w:p w14:paraId="600C532D" w14:textId="77777777" w:rsidR="00DE526F" w:rsidRPr="00C617D9" w:rsidRDefault="00DE526F" w:rsidP="006578E8">
            <w:pPr>
              <w:pStyle w:val="Body"/>
              <w:spacing w:before="40" w:after="40"/>
              <w:ind w:left="234" w:right="-90" w:hanging="234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60F91DA9" w14:textId="4FF3CCF0" w:rsidR="006578E8" w:rsidRPr="00C617D9" w:rsidRDefault="006578E8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1pm-6pm </w:t>
            </w:r>
            <w:r w:rsidRPr="00ED5615">
              <w:rPr>
                <w:rFonts w:ascii="Calibri" w:hAnsi="Calibri"/>
                <w:b/>
                <w:sz w:val="16"/>
              </w:rPr>
              <w:t>Visit Pinchot @ IslandWood</w:t>
            </w:r>
          </w:p>
          <w:p w14:paraId="1F3AC6FD" w14:textId="2ABAF296" w:rsidR="00DE526F" w:rsidRPr="00C617D9" w:rsidRDefault="00DE526F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</w:p>
        </w:tc>
        <w:tc>
          <w:tcPr>
            <w:tcW w:w="1800" w:type="dxa"/>
          </w:tcPr>
          <w:p w14:paraId="2CF0913B" w14:textId="77777777" w:rsidR="00DE526F" w:rsidRPr="00C617D9" w:rsidRDefault="00DE526F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4BEB6D61" w14:textId="24AA13E3" w:rsidR="00B43ABF" w:rsidRDefault="00B43ABF" w:rsidP="006578E8">
            <w:pPr>
              <w:pStyle w:val="Body"/>
              <w:spacing w:before="40" w:after="40"/>
              <w:ind w:left="216" w:right="-90" w:hanging="21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1pm- </w:t>
            </w:r>
            <w:r w:rsidR="006578E8">
              <w:rPr>
                <w:rFonts w:ascii="Calibri" w:hAnsi="Calibri"/>
                <w:sz w:val="16"/>
              </w:rPr>
              <w:t>Story Telling</w:t>
            </w:r>
          </w:p>
          <w:p w14:paraId="3CEB5814" w14:textId="77777777" w:rsidR="00DE526F" w:rsidRPr="00C617D9" w:rsidRDefault="00DE526F" w:rsidP="006578E8">
            <w:pPr>
              <w:spacing w:before="40" w:after="40"/>
              <w:ind w:right="-90"/>
              <w:rPr>
                <w:rFonts w:ascii="Calibri" w:hAnsi="Calibri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</w:tr>
      <w:tr w:rsidR="00DE526F" w:rsidRPr="00C617D9" w14:paraId="2D7BD5C2" w14:textId="77777777" w:rsidTr="00A62706">
        <w:trPr>
          <w:trHeight w:val="800"/>
        </w:trPr>
        <w:tc>
          <w:tcPr>
            <w:tcW w:w="1188" w:type="dxa"/>
            <w:vAlign w:val="center"/>
          </w:tcPr>
          <w:p w14:paraId="03AC8E4F" w14:textId="207F189B" w:rsidR="00DE526F" w:rsidRPr="00C617D9" w:rsidRDefault="00DE526F" w:rsidP="007B600A">
            <w:pPr>
              <w:pStyle w:val="Body"/>
              <w:jc w:val="center"/>
              <w:rPr>
                <w:rFonts w:ascii="Calibri" w:hAnsi="Calibri"/>
                <w:b/>
              </w:rPr>
            </w:pPr>
            <w:r w:rsidRPr="00C617D9">
              <w:rPr>
                <w:rFonts w:ascii="Calibri" w:hAnsi="Calibri"/>
                <w:b/>
              </w:rPr>
              <w:t>Week 5</w:t>
            </w:r>
            <w:r w:rsidRPr="00C617D9">
              <w:rPr>
                <w:rFonts w:ascii="Calibri" w:hAnsi="Calibri"/>
                <w:b/>
              </w:rPr>
              <w:br/>
            </w:r>
            <w:r w:rsidR="006578E8">
              <w:rPr>
                <w:rFonts w:ascii="Calibri" w:hAnsi="Calibri"/>
                <w:b/>
                <w:sz w:val="18"/>
              </w:rPr>
              <w:t>May</w:t>
            </w:r>
            <w:r w:rsidR="006578E8" w:rsidRPr="00C617D9">
              <w:rPr>
                <w:rFonts w:ascii="Calibri" w:hAnsi="Calibri"/>
                <w:b/>
                <w:sz w:val="18"/>
              </w:rPr>
              <w:t xml:space="preserve"> </w:t>
            </w:r>
            <w:r w:rsidR="006578E8">
              <w:rPr>
                <w:rFonts w:ascii="Calibri" w:hAnsi="Calibri"/>
                <w:b/>
                <w:sz w:val="18"/>
              </w:rPr>
              <w:t>11</w:t>
            </w:r>
          </w:p>
        </w:tc>
        <w:tc>
          <w:tcPr>
            <w:tcW w:w="1800" w:type="dxa"/>
          </w:tcPr>
          <w:p w14:paraId="0FCFE583" w14:textId="77777777" w:rsidR="006578E8" w:rsidRPr="00C617D9" w:rsidRDefault="006578E8" w:rsidP="006578E8">
            <w:pPr>
              <w:pStyle w:val="Body"/>
              <w:spacing w:before="40" w:after="40"/>
              <w:ind w:left="162" w:right="-90" w:hanging="162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35A485C4" w14:textId="77777777" w:rsidR="006578E8" w:rsidRPr="00C617D9" w:rsidRDefault="006578E8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Noon- Lunch</w:t>
            </w:r>
          </w:p>
          <w:p w14:paraId="4F52A0F6" w14:textId="03AC8C5E" w:rsidR="00DE526F" w:rsidRPr="00C617D9" w:rsidRDefault="006578E8" w:rsidP="006578E8">
            <w:pPr>
              <w:pStyle w:val="Body"/>
              <w:spacing w:before="40" w:after="40"/>
              <w:ind w:left="162" w:right="-90" w:hanging="162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2815831E" w14:textId="34F01D5F" w:rsidR="006578E8" w:rsidRDefault="006578E8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The Next Step</w:t>
            </w:r>
            <w:r>
              <w:rPr>
                <w:rFonts w:ascii="Calibri" w:hAnsi="Calibri"/>
                <w:sz w:val="16"/>
              </w:rPr>
              <w:t>: Sales</w:t>
            </w:r>
          </w:p>
          <w:p w14:paraId="7AA39F7F" w14:textId="6970D1E5" w:rsidR="006578E8" w:rsidRPr="00C617D9" w:rsidRDefault="006578E8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1pm+ Sales Funnel</w:t>
            </w:r>
          </w:p>
          <w:p w14:paraId="71CE7918" w14:textId="77777777" w:rsidR="00DE526F" w:rsidRPr="00C617D9" w:rsidRDefault="00DE526F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2BAD4A09" w14:textId="77777777" w:rsidR="006578E8" w:rsidRDefault="006578E8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28313B23" w14:textId="03B66FF5" w:rsidR="006578E8" w:rsidRPr="00C617D9" w:rsidRDefault="006578E8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11am- Sales Process</w:t>
            </w:r>
          </w:p>
          <w:p w14:paraId="7839687A" w14:textId="31FE0B85" w:rsidR="00DE526F" w:rsidRPr="00C617D9" w:rsidRDefault="006578E8" w:rsidP="006578E8">
            <w:pPr>
              <w:pStyle w:val="Body"/>
              <w:spacing w:before="40" w:after="40"/>
              <w:ind w:left="234" w:right="-90" w:hanging="234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0C8E5C41" w14:textId="77777777" w:rsidR="006578E8" w:rsidRPr="00C617D9" w:rsidRDefault="006578E8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The Next Step: How to Pitch</w:t>
            </w:r>
          </w:p>
          <w:p w14:paraId="181653CB" w14:textId="2501A382" w:rsidR="00DE526F" w:rsidRPr="00C617D9" w:rsidRDefault="00DE526F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 xml:space="preserve">Office Hours/Mentors </w:t>
            </w:r>
          </w:p>
        </w:tc>
        <w:tc>
          <w:tcPr>
            <w:tcW w:w="1800" w:type="dxa"/>
          </w:tcPr>
          <w:p w14:paraId="197457E2" w14:textId="77777777" w:rsidR="007B600A" w:rsidRPr="00C617D9" w:rsidRDefault="007B600A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1F5C44C8" w14:textId="5F81BA9B" w:rsidR="007B600A" w:rsidRPr="00C617D9" w:rsidRDefault="006578E8" w:rsidP="006578E8">
            <w:pPr>
              <w:pStyle w:val="Body"/>
              <w:spacing w:before="40" w:after="40"/>
              <w:ind w:left="216" w:right="-90" w:hanging="21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11am</w:t>
            </w:r>
            <w:r w:rsidR="007B600A">
              <w:rPr>
                <w:rFonts w:ascii="Calibri" w:hAnsi="Calibri"/>
                <w:sz w:val="16"/>
              </w:rPr>
              <w:t xml:space="preserve">- </w:t>
            </w:r>
            <w:r>
              <w:rPr>
                <w:rFonts w:ascii="Calibri" w:hAnsi="Calibri"/>
                <w:sz w:val="16"/>
              </w:rPr>
              <w:t>Pitch design</w:t>
            </w:r>
          </w:p>
          <w:p w14:paraId="31ABF8FD" w14:textId="77777777" w:rsidR="00DE526F" w:rsidRPr="00C617D9" w:rsidRDefault="00DE526F" w:rsidP="006578E8">
            <w:pPr>
              <w:spacing w:before="40" w:after="40"/>
              <w:ind w:right="-90"/>
              <w:rPr>
                <w:rFonts w:ascii="Calibri" w:hAnsi="Calibri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</w:tr>
      <w:tr w:rsidR="006578E8" w:rsidRPr="00C617D9" w14:paraId="3BB6456A" w14:textId="77777777" w:rsidTr="00C10840">
        <w:trPr>
          <w:trHeight w:val="881"/>
        </w:trPr>
        <w:tc>
          <w:tcPr>
            <w:tcW w:w="1188" w:type="dxa"/>
            <w:vAlign w:val="center"/>
          </w:tcPr>
          <w:p w14:paraId="02C430C6" w14:textId="11546EBD" w:rsidR="006578E8" w:rsidRPr="00C617D9" w:rsidRDefault="006578E8" w:rsidP="00C02E9B">
            <w:pPr>
              <w:pStyle w:val="Body"/>
              <w:jc w:val="center"/>
              <w:rPr>
                <w:rFonts w:ascii="Calibri" w:hAnsi="Calibri"/>
                <w:b/>
              </w:rPr>
            </w:pPr>
            <w:r w:rsidRPr="00C617D9">
              <w:rPr>
                <w:rFonts w:ascii="Calibri" w:hAnsi="Calibri"/>
                <w:b/>
              </w:rPr>
              <w:t>Week 6</w:t>
            </w:r>
            <w:r w:rsidRPr="00C617D9">
              <w:rPr>
                <w:rFonts w:ascii="Calibri" w:hAnsi="Calibri"/>
                <w:b/>
              </w:rPr>
              <w:br/>
            </w:r>
            <w:r>
              <w:rPr>
                <w:rFonts w:ascii="Calibri" w:hAnsi="Calibri"/>
                <w:b/>
                <w:sz w:val="18"/>
              </w:rPr>
              <w:t>May</w:t>
            </w:r>
            <w:r w:rsidRPr="00C617D9"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18</w:t>
            </w:r>
          </w:p>
        </w:tc>
        <w:tc>
          <w:tcPr>
            <w:tcW w:w="1800" w:type="dxa"/>
          </w:tcPr>
          <w:p w14:paraId="0EAA3C14" w14:textId="77777777" w:rsidR="002C6432" w:rsidRPr="00C617D9" w:rsidRDefault="002C6432" w:rsidP="002C6432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33CF827D" w14:textId="08B404D3" w:rsidR="002C6432" w:rsidRDefault="002C6432" w:rsidP="002C6432">
            <w:pPr>
              <w:pStyle w:val="Body"/>
              <w:spacing w:before="40" w:after="40"/>
              <w:ind w:left="216" w:right="-90" w:hanging="21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11am- Pitch</w:t>
            </w:r>
            <w:r w:rsidRPr="00C617D9"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redesign</w:t>
            </w:r>
          </w:p>
          <w:p w14:paraId="3ACDCA3B" w14:textId="77777777" w:rsidR="002C6432" w:rsidRPr="00C617D9" w:rsidRDefault="002C6432" w:rsidP="002C6432">
            <w:pPr>
              <w:pStyle w:val="Body"/>
              <w:spacing w:before="40" w:after="40"/>
              <w:ind w:left="216" w:right="-90" w:hanging="21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Noon- Lunch</w:t>
            </w:r>
          </w:p>
          <w:p w14:paraId="14AD7622" w14:textId="03D40497" w:rsidR="006578E8" w:rsidRPr="00C617D9" w:rsidRDefault="002C6432" w:rsidP="002C6432">
            <w:pPr>
              <w:pStyle w:val="Body"/>
              <w:spacing w:before="40" w:after="40"/>
              <w:ind w:left="162" w:right="-90" w:hanging="162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10182B84" w14:textId="3AE34A44" w:rsidR="006578E8" w:rsidRPr="00C617D9" w:rsidRDefault="006578E8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 xml:space="preserve">10am- Pitch </w:t>
            </w:r>
            <w:r w:rsidR="002C6432">
              <w:rPr>
                <w:rFonts w:ascii="Calibri" w:hAnsi="Calibri"/>
                <w:sz w:val="16"/>
              </w:rPr>
              <w:t>coaching</w:t>
            </w:r>
          </w:p>
          <w:p w14:paraId="322C6E13" w14:textId="0A4A2DFD" w:rsidR="006578E8" w:rsidRPr="00C617D9" w:rsidRDefault="006578E8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154A460F" w14:textId="77777777" w:rsidR="002C6432" w:rsidRPr="00C617D9" w:rsidRDefault="002C6432" w:rsidP="002C6432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5D6E60B3" w14:textId="7F5885E4" w:rsidR="002C6432" w:rsidRPr="00C617D9" w:rsidRDefault="002C6432" w:rsidP="002C6432">
            <w:pPr>
              <w:pStyle w:val="Body"/>
              <w:spacing w:before="40" w:after="40"/>
              <w:ind w:left="216" w:right="-90" w:hanging="21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11am- Pitch</w:t>
            </w:r>
            <w:r w:rsidRPr="00C617D9"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redesign</w:t>
            </w:r>
          </w:p>
          <w:p w14:paraId="6E809628" w14:textId="77777777" w:rsidR="002C6432" w:rsidRDefault="002C6432" w:rsidP="002C6432">
            <w:pPr>
              <w:pStyle w:val="Body"/>
              <w:spacing w:before="40" w:after="40"/>
              <w:ind w:left="234" w:right="-90" w:hanging="234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  <w:p w14:paraId="05F46EA2" w14:textId="03E8CE98" w:rsidR="006578E8" w:rsidRPr="00C617D9" w:rsidRDefault="006578E8" w:rsidP="006578E8">
            <w:pPr>
              <w:pStyle w:val="Body"/>
              <w:spacing w:before="40" w:after="40"/>
              <w:ind w:left="234" w:right="-90" w:hanging="234"/>
              <w:rPr>
                <w:rFonts w:ascii="Calibri" w:hAnsi="Calibri"/>
                <w:sz w:val="16"/>
              </w:rPr>
            </w:pPr>
          </w:p>
        </w:tc>
        <w:tc>
          <w:tcPr>
            <w:tcW w:w="1800" w:type="dxa"/>
          </w:tcPr>
          <w:p w14:paraId="6E31B7E2" w14:textId="77777777" w:rsidR="006578E8" w:rsidRPr="00C617D9" w:rsidRDefault="006578E8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Pitch coaching</w:t>
            </w:r>
          </w:p>
          <w:p w14:paraId="29E40B42" w14:textId="04684B4C" w:rsidR="006578E8" w:rsidRPr="00C617D9" w:rsidRDefault="006578E8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 xml:space="preserve">Office Hours/Mentors </w:t>
            </w:r>
          </w:p>
        </w:tc>
        <w:tc>
          <w:tcPr>
            <w:tcW w:w="1800" w:type="dxa"/>
          </w:tcPr>
          <w:p w14:paraId="6F73E78F" w14:textId="77777777" w:rsidR="006578E8" w:rsidRPr="00C617D9" w:rsidRDefault="006578E8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4C875435" w14:textId="0D2751F3" w:rsidR="006578E8" w:rsidRPr="00C617D9" w:rsidRDefault="006578E8" w:rsidP="006578E8">
            <w:pPr>
              <w:pStyle w:val="Body"/>
              <w:spacing w:before="40" w:after="40"/>
              <w:ind w:left="216" w:right="-90" w:hanging="21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11am- Pitch</w:t>
            </w:r>
            <w:r w:rsidRPr="00C617D9">
              <w:rPr>
                <w:rFonts w:ascii="Calibri" w:hAnsi="Calibri"/>
                <w:sz w:val="16"/>
              </w:rPr>
              <w:t xml:space="preserve"> </w:t>
            </w:r>
            <w:r w:rsidR="002C6432">
              <w:rPr>
                <w:rFonts w:ascii="Calibri" w:hAnsi="Calibri"/>
                <w:sz w:val="16"/>
              </w:rPr>
              <w:t>redesign</w:t>
            </w:r>
          </w:p>
          <w:p w14:paraId="5DA2702D" w14:textId="7EB64772" w:rsidR="006578E8" w:rsidRPr="00C617D9" w:rsidRDefault="006578E8" w:rsidP="006578E8">
            <w:pPr>
              <w:spacing w:before="40" w:after="40"/>
              <w:ind w:right="-90"/>
              <w:rPr>
                <w:rFonts w:ascii="Calibri" w:hAnsi="Calibri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</w:tr>
      <w:tr w:rsidR="00DE526F" w:rsidRPr="00C617D9" w14:paraId="6C40CB9D" w14:textId="77777777" w:rsidTr="00061AC8">
        <w:trPr>
          <w:trHeight w:val="864"/>
        </w:trPr>
        <w:tc>
          <w:tcPr>
            <w:tcW w:w="1188" w:type="dxa"/>
            <w:vAlign w:val="center"/>
          </w:tcPr>
          <w:p w14:paraId="5A91CFE5" w14:textId="77777777" w:rsidR="00DE526F" w:rsidRPr="00C617D9" w:rsidRDefault="00DE526F" w:rsidP="00061AC8">
            <w:pPr>
              <w:pStyle w:val="Body"/>
              <w:jc w:val="center"/>
              <w:rPr>
                <w:rFonts w:ascii="Calibri" w:hAnsi="Calibri"/>
                <w:b/>
              </w:rPr>
            </w:pPr>
            <w:r w:rsidRPr="00C617D9">
              <w:rPr>
                <w:rFonts w:ascii="Calibri" w:hAnsi="Calibri"/>
                <w:b/>
              </w:rPr>
              <w:t>Week 7</w:t>
            </w:r>
          </w:p>
          <w:p w14:paraId="26E15C9C" w14:textId="162EF06B" w:rsidR="00DE526F" w:rsidRPr="00C617D9" w:rsidRDefault="006578E8" w:rsidP="00C02E9B">
            <w:pPr>
              <w:pStyle w:val="Bod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18"/>
              </w:rPr>
              <w:t>May</w:t>
            </w:r>
            <w:r w:rsidRPr="00C617D9">
              <w:rPr>
                <w:rFonts w:ascii="Calibri" w:hAnsi="Calibri"/>
                <w:b/>
                <w:sz w:val="18"/>
              </w:rPr>
              <w:t xml:space="preserve"> </w:t>
            </w:r>
            <w:r w:rsidR="007B600A">
              <w:rPr>
                <w:rFonts w:ascii="Calibri" w:hAnsi="Calibri"/>
                <w:b/>
                <w:sz w:val="18"/>
              </w:rPr>
              <w:t>2</w:t>
            </w:r>
            <w:r>
              <w:rPr>
                <w:rFonts w:ascii="Calibri" w:hAnsi="Calibri"/>
                <w:b/>
                <w:sz w:val="18"/>
              </w:rPr>
              <w:t>5</w:t>
            </w:r>
          </w:p>
        </w:tc>
        <w:tc>
          <w:tcPr>
            <w:tcW w:w="1800" w:type="dxa"/>
          </w:tcPr>
          <w:p w14:paraId="20992EE2" w14:textId="77777777" w:rsidR="002C6432" w:rsidRPr="00C617D9" w:rsidRDefault="002C6432" w:rsidP="002C6432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5222548B" w14:textId="15EA7264" w:rsidR="007B600A" w:rsidRDefault="002C6432" w:rsidP="002C6432">
            <w:pPr>
              <w:pStyle w:val="Body"/>
              <w:spacing w:before="40" w:after="40"/>
              <w:ind w:left="216" w:right="-90" w:hanging="21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11am- Pitch</w:t>
            </w:r>
            <w:r w:rsidRPr="00C617D9">
              <w:rPr>
                <w:rFonts w:ascii="Calibri" w:hAnsi="Calibri"/>
                <w:sz w:val="16"/>
              </w:rPr>
              <w:t xml:space="preserve"> practice</w:t>
            </w:r>
          </w:p>
          <w:p w14:paraId="5E331CF3" w14:textId="69EA8013" w:rsidR="002C6432" w:rsidRPr="00C617D9" w:rsidRDefault="002C6432" w:rsidP="002C6432">
            <w:pPr>
              <w:pStyle w:val="Body"/>
              <w:spacing w:before="40" w:after="40"/>
              <w:ind w:left="216" w:right="-90" w:hanging="21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Noon- Lunch</w:t>
            </w:r>
          </w:p>
          <w:p w14:paraId="5FF16D3B" w14:textId="77777777" w:rsidR="00DE526F" w:rsidRPr="00C617D9" w:rsidRDefault="00DE526F" w:rsidP="006578E8">
            <w:pPr>
              <w:pStyle w:val="Body"/>
              <w:spacing w:before="40" w:after="40"/>
              <w:ind w:left="162" w:right="-90" w:hanging="162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</w:t>
            </w:r>
            <w:bookmarkStart w:id="0" w:name="_GoBack"/>
            <w:bookmarkEnd w:id="0"/>
            <w:r w:rsidRPr="00C617D9">
              <w:rPr>
                <w:rFonts w:ascii="Calibri" w:hAnsi="Calibri"/>
                <w:sz w:val="16"/>
              </w:rPr>
              <w:t>s/Mentors</w:t>
            </w:r>
          </w:p>
        </w:tc>
        <w:tc>
          <w:tcPr>
            <w:tcW w:w="1800" w:type="dxa"/>
          </w:tcPr>
          <w:p w14:paraId="22C9722D" w14:textId="5B69ABB4" w:rsidR="007B600A" w:rsidRPr="00C617D9" w:rsidRDefault="007B600A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 xml:space="preserve">10am- Pitch </w:t>
            </w:r>
            <w:r w:rsidR="002C6432" w:rsidRPr="00C617D9">
              <w:rPr>
                <w:rFonts w:ascii="Calibri" w:hAnsi="Calibri"/>
                <w:sz w:val="16"/>
              </w:rPr>
              <w:t>coaching</w:t>
            </w:r>
          </w:p>
          <w:p w14:paraId="6EE6EB30" w14:textId="77777777" w:rsidR="00DE526F" w:rsidRPr="00C617D9" w:rsidRDefault="00DE526F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23436243" w14:textId="77777777" w:rsidR="002C6432" w:rsidRPr="00C617D9" w:rsidRDefault="002C6432" w:rsidP="002C6432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6B1D6C7E" w14:textId="77777777" w:rsidR="002C6432" w:rsidRPr="00C617D9" w:rsidRDefault="002C6432" w:rsidP="002C6432">
            <w:pPr>
              <w:pStyle w:val="Body"/>
              <w:spacing w:before="40" w:after="40"/>
              <w:ind w:left="216" w:right="-90" w:hanging="21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11am- Pitch</w:t>
            </w:r>
            <w:r w:rsidRPr="00C617D9">
              <w:rPr>
                <w:rFonts w:ascii="Calibri" w:hAnsi="Calibri"/>
                <w:sz w:val="16"/>
              </w:rPr>
              <w:t xml:space="preserve"> practice</w:t>
            </w:r>
          </w:p>
          <w:p w14:paraId="77F00089" w14:textId="77777777" w:rsidR="003C39E3" w:rsidRDefault="003C39E3" w:rsidP="006578E8">
            <w:pPr>
              <w:pStyle w:val="Body"/>
              <w:spacing w:before="40" w:after="40"/>
              <w:ind w:left="234" w:right="-90" w:hanging="234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  <w:p w14:paraId="504786AC" w14:textId="4C2AA995" w:rsidR="00DE526F" w:rsidRPr="00C617D9" w:rsidRDefault="00DE526F" w:rsidP="006578E8">
            <w:pPr>
              <w:pStyle w:val="Body"/>
              <w:spacing w:before="40" w:after="40"/>
              <w:ind w:right="-90"/>
              <w:rPr>
                <w:rFonts w:ascii="Calibri" w:hAnsi="Calibri"/>
                <w:sz w:val="16"/>
              </w:rPr>
            </w:pPr>
          </w:p>
        </w:tc>
        <w:tc>
          <w:tcPr>
            <w:tcW w:w="1800" w:type="dxa"/>
          </w:tcPr>
          <w:p w14:paraId="3E2C166D" w14:textId="3F777A38" w:rsidR="006578E8" w:rsidRPr="00C617D9" w:rsidRDefault="006578E8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 xml:space="preserve">10am- Pitch </w:t>
            </w:r>
            <w:r w:rsidR="002C6432" w:rsidRPr="00C617D9">
              <w:rPr>
                <w:rFonts w:ascii="Calibri" w:hAnsi="Calibri"/>
                <w:sz w:val="16"/>
              </w:rPr>
              <w:t>coaching</w:t>
            </w:r>
          </w:p>
          <w:p w14:paraId="6317E9DA" w14:textId="77777777" w:rsidR="00C10840" w:rsidRPr="00C617D9" w:rsidRDefault="00C10840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12:30pm- Hub Lunch</w:t>
            </w:r>
          </w:p>
          <w:p w14:paraId="0592A556" w14:textId="1C687F47" w:rsidR="00DE526F" w:rsidRPr="00C617D9" w:rsidRDefault="00DE526F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</w:p>
        </w:tc>
        <w:tc>
          <w:tcPr>
            <w:tcW w:w="1800" w:type="dxa"/>
          </w:tcPr>
          <w:p w14:paraId="62D81AE7" w14:textId="77777777" w:rsidR="002C6432" w:rsidRPr="00C617D9" w:rsidRDefault="002C6432" w:rsidP="002C6432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178CF6F2" w14:textId="77777777" w:rsidR="002C6432" w:rsidRPr="00C617D9" w:rsidRDefault="002C6432" w:rsidP="002C6432">
            <w:pPr>
              <w:pStyle w:val="Body"/>
              <w:spacing w:before="40" w:after="40"/>
              <w:ind w:left="216" w:right="-90" w:hanging="21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11am- Pitch</w:t>
            </w:r>
            <w:r w:rsidRPr="00C617D9">
              <w:rPr>
                <w:rFonts w:ascii="Calibri" w:hAnsi="Calibri"/>
                <w:sz w:val="16"/>
              </w:rPr>
              <w:t xml:space="preserve"> practice</w:t>
            </w:r>
          </w:p>
          <w:p w14:paraId="71B5F339" w14:textId="34154308" w:rsidR="00DE526F" w:rsidRPr="00C617D9" w:rsidRDefault="006578E8" w:rsidP="006578E8">
            <w:pPr>
              <w:spacing w:before="40" w:after="40"/>
              <w:ind w:right="-90"/>
              <w:rPr>
                <w:rFonts w:ascii="Calibri" w:hAnsi="Calibri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</w:tr>
      <w:tr w:rsidR="00DE526F" w:rsidRPr="00C617D9" w14:paraId="44BA338E" w14:textId="77777777" w:rsidTr="00A62706">
        <w:trPr>
          <w:trHeight w:val="998"/>
        </w:trPr>
        <w:tc>
          <w:tcPr>
            <w:tcW w:w="1188" w:type="dxa"/>
            <w:vAlign w:val="center"/>
          </w:tcPr>
          <w:p w14:paraId="0CD03442" w14:textId="77777777" w:rsidR="00DE526F" w:rsidRPr="00C617D9" w:rsidRDefault="00DE526F" w:rsidP="00061AC8">
            <w:pPr>
              <w:pStyle w:val="Body"/>
              <w:jc w:val="center"/>
              <w:rPr>
                <w:rFonts w:ascii="Calibri" w:hAnsi="Calibri"/>
                <w:b/>
              </w:rPr>
            </w:pPr>
            <w:r w:rsidRPr="00C617D9">
              <w:rPr>
                <w:rFonts w:ascii="Calibri" w:hAnsi="Calibri"/>
                <w:b/>
              </w:rPr>
              <w:t>Week 8</w:t>
            </w:r>
          </w:p>
          <w:p w14:paraId="2A7182F2" w14:textId="22449202" w:rsidR="00DE526F" w:rsidRPr="00C617D9" w:rsidRDefault="006578E8" w:rsidP="00C02E9B">
            <w:pPr>
              <w:pStyle w:val="Bod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18"/>
              </w:rPr>
              <w:t>June</w:t>
            </w:r>
            <w:r w:rsidRPr="00C617D9"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1</w:t>
            </w:r>
          </w:p>
        </w:tc>
        <w:tc>
          <w:tcPr>
            <w:tcW w:w="1800" w:type="dxa"/>
          </w:tcPr>
          <w:p w14:paraId="623C51C1" w14:textId="77777777" w:rsidR="006578E8" w:rsidRDefault="006578E8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5B9FD1CB" w14:textId="7E835729" w:rsidR="00A62706" w:rsidRPr="00C617D9" w:rsidRDefault="00A62706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Noon- </w:t>
            </w:r>
            <w:r w:rsidR="007B600A">
              <w:rPr>
                <w:rFonts w:ascii="Calibri" w:hAnsi="Calibri"/>
                <w:sz w:val="16"/>
              </w:rPr>
              <w:t>Lunch</w:t>
            </w:r>
          </w:p>
          <w:p w14:paraId="1931A2E9" w14:textId="0BD05BC2" w:rsidR="002C6432" w:rsidRPr="00C617D9" w:rsidRDefault="002C6432" w:rsidP="002C6432">
            <w:pPr>
              <w:pStyle w:val="Body"/>
              <w:spacing w:before="40"/>
              <w:ind w:right="-9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</w:t>
            </w:r>
            <w:r w:rsidRPr="00C617D9">
              <w:rPr>
                <w:rFonts w:ascii="Calibri" w:hAnsi="Calibri"/>
                <w:sz w:val="16"/>
              </w:rPr>
              <w:t>pm-</w:t>
            </w:r>
            <w:r>
              <w:rPr>
                <w:rFonts w:ascii="Calibri" w:hAnsi="Calibri"/>
                <w:sz w:val="16"/>
              </w:rPr>
              <w:t xml:space="preserve"> Run through</w:t>
            </w:r>
          </w:p>
          <w:p w14:paraId="4D429924" w14:textId="6CDC1FC8" w:rsidR="00DE526F" w:rsidRPr="00C617D9" w:rsidRDefault="002C6432" w:rsidP="001D047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 xml:space="preserve">6pm- </w:t>
            </w:r>
            <w:r>
              <w:rPr>
                <w:rFonts w:ascii="Calibri" w:hAnsi="Calibri"/>
                <w:b/>
                <w:sz w:val="16"/>
              </w:rPr>
              <w:t>ALUMNI</w:t>
            </w:r>
            <w:r w:rsidRPr="007B600A">
              <w:rPr>
                <w:rFonts w:ascii="Calibri" w:hAnsi="Calibri"/>
                <w:b/>
                <w:sz w:val="16"/>
              </w:rPr>
              <w:t xml:space="preserve"> DAY</w:t>
            </w:r>
          </w:p>
        </w:tc>
        <w:tc>
          <w:tcPr>
            <w:tcW w:w="1800" w:type="dxa"/>
          </w:tcPr>
          <w:p w14:paraId="12621F33" w14:textId="3B01DB37" w:rsidR="006578E8" w:rsidRPr="00C617D9" w:rsidRDefault="006578E8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 xml:space="preserve">10am- </w:t>
            </w:r>
            <w:r w:rsidR="002C6432">
              <w:rPr>
                <w:rFonts w:ascii="Calibri" w:hAnsi="Calibri"/>
                <w:sz w:val="16"/>
              </w:rPr>
              <w:t>R</w:t>
            </w:r>
            <w:r>
              <w:rPr>
                <w:rFonts w:ascii="Calibri" w:hAnsi="Calibri"/>
                <w:sz w:val="16"/>
              </w:rPr>
              <w:t>ehearsal</w:t>
            </w:r>
          </w:p>
          <w:p w14:paraId="2C956605" w14:textId="59539AB4" w:rsidR="00B43ABF" w:rsidRPr="00C617D9" w:rsidRDefault="006578E8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7A77A63B" w14:textId="77777777" w:rsidR="00DE526F" w:rsidRDefault="00DE526F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1B188478" w14:textId="7B096D66" w:rsidR="006578E8" w:rsidRPr="00C617D9" w:rsidRDefault="006578E8" w:rsidP="006578E8">
            <w:pPr>
              <w:pStyle w:val="Body"/>
              <w:spacing w:before="40"/>
              <w:ind w:right="-9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2pm-</w:t>
            </w:r>
            <w:r w:rsidR="002C6432">
              <w:rPr>
                <w:rFonts w:ascii="Calibri" w:hAnsi="Calibri"/>
                <w:sz w:val="16"/>
              </w:rPr>
              <w:t xml:space="preserve"> </w:t>
            </w:r>
            <w:r w:rsidRPr="00C617D9">
              <w:rPr>
                <w:rFonts w:ascii="Calibri" w:hAnsi="Calibri"/>
                <w:sz w:val="16"/>
              </w:rPr>
              <w:t>Dress rehearsal</w:t>
            </w:r>
          </w:p>
          <w:p w14:paraId="6CABEFB9" w14:textId="169EB79A" w:rsidR="006578E8" w:rsidRPr="00C617D9" w:rsidRDefault="006578E8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 xml:space="preserve">6pm- </w:t>
            </w:r>
            <w:r w:rsidRPr="007B600A">
              <w:rPr>
                <w:rFonts w:ascii="Calibri" w:hAnsi="Calibri"/>
                <w:b/>
                <w:sz w:val="16"/>
              </w:rPr>
              <w:t>DEMO DAY</w:t>
            </w:r>
          </w:p>
          <w:p w14:paraId="5B310C29" w14:textId="61F657C6" w:rsidR="00DE526F" w:rsidRPr="00C617D9" w:rsidRDefault="00DE526F" w:rsidP="006578E8">
            <w:pPr>
              <w:pStyle w:val="Body"/>
              <w:spacing w:before="40" w:after="40"/>
              <w:ind w:left="234" w:right="-90" w:hanging="234"/>
              <w:rPr>
                <w:rFonts w:ascii="Calibri" w:hAnsi="Calibri"/>
                <w:sz w:val="16"/>
              </w:rPr>
            </w:pPr>
          </w:p>
        </w:tc>
        <w:tc>
          <w:tcPr>
            <w:tcW w:w="1800" w:type="dxa"/>
          </w:tcPr>
          <w:p w14:paraId="13117086" w14:textId="77777777" w:rsidR="006578E8" w:rsidRPr="00C617D9" w:rsidRDefault="006578E8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1pm-6pm </w:t>
            </w:r>
            <w:r w:rsidRPr="00ED5615">
              <w:rPr>
                <w:rFonts w:ascii="Calibri" w:hAnsi="Calibri"/>
                <w:b/>
                <w:sz w:val="16"/>
              </w:rPr>
              <w:t>Visit Pinchot @ IslandWood</w:t>
            </w:r>
          </w:p>
          <w:p w14:paraId="39CF34BC" w14:textId="56F86A43" w:rsidR="00DE526F" w:rsidRPr="00C617D9" w:rsidRDefault="00DE526F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</w:p>
        </w:tc>
        <w:tc>
          <w:tcPr>
            <w:tcW w:w="1800" w:type="dxa"/>
          </w:tcPr>
          <w:p w14:paraId="5D26E484" w14:textId="77777777" w:rsidR="00DE526F" w:rsidRPr="00C617D9" w:rsidRDefault="00DE526F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2F3D1F83" w14:textId="7465667A" w:rsidR="00B43ABF" w:rsidRDefault="00B43ABF" w:rsidP="006578E8">
            <w:pPr>
              <w:pStyle w:val="Body"/>
              <w:spacing w:before="40" w:after="40"/>
              <w:ind w:left="216" w:right="-90" w:hanging="21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</w:t>
            </w:r>
            <w:r w:rsidR="006578E8">
              <w:rPr>
                <w:rFonts w:ascii="Calibri" w:hAnsi="Calibri"/>
                <w:sz w:val="16"/>
              </w:rPr>
              <w:t>1a</w:t>
            </w:r>
            <w:r>
              <w:rPr>
                <w:rFonts w:ascii="Calibri" w:hAnsi="Calibri"/>
                <w:sz w:val="16"/>
              </w:rPr>
              <w:t xml:space="preserve">m- </w:t>
            </w:r>
            <w:r w:rsidR="006578E8">
              <w:rPr>
                <w:rFonts w:ascii="Calibri" w:hAnsi="Calibri"/>
                <w:sz w:val="16"/>
              </w:rPr>
              <w:t>Debrief</w:t>
            </w:r>
          </w:p>
          <w:p w14:paraId="38197C16" w14:textId="77777777" w:rsidR="00DE526F" w:rsidRPr="00C617D9" w:rsidRDefault="00DE526F" w:rsidP="006578E8">
            <w:pPr>
              <w:spacing w:before="40" w:after="40"/>
              <w:ind w:right="-90"/>
              <w:rPr>
                <w:rFonts w:ascii="Calibri" w:hAnsi="Calibri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</w:tr>
      <w:tr w:rsidR="00DE526F" w:rsidRPr="00C617D9" w14:paraId="4065A54B" w14:textId="77777777" w:rsidTr="00061AC8">
        <w:trPr>
          <w:trHeight w:val="864"/>
        </w:trPr>
        <w:tc>
          <w:tcPr>
            <w:tcW w:w="1188" w:type="dxa"/>
            <w:vAlign w:val="center"/>
          </w:tcPr>
          <w:p w14:paraId="3658A714" w14:textId="77777777" w:rsidR="00DE526F" w:rsidRPr="00C617D9" w:rsidRDefault="00DE526F" w:rsidP="00061AC8">
            <w:pPr>
              <w:pStyle w:val="Body"/>
              <w:jc w:val="center"/>
              <w:rPr>
                <w:rFonts w:ascii="Calibri" w:hAnsi="Calibri"/>
                <w:b/>
              </w:rPr>
            </w:pPr>
            <w:r w:rsidRPr="00C617D9">
              <w:rPr>
                <w:rFonts w:ascii="Calibri" w:hAnsi="Calibri"/>
                <w:b/>
              </w:rPr>
              <w:t>Week 9</w:t>
            </w:r>
          </w:p>
          <w:p w14:paraId="020E719A" w14:textId="567BEFE0" w:rsidR="00DE526F" w:rsidRPr="00C617D9" w:rsidRDefault="006578E8" w:rsidP="00C02E9B">
            <w:pPr>
              <w:pStyle w:val="Bod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18"/>
              </w:rPr>
              <w:t>June</w:t>
            </w:r>
            <w:r w:rsidR="00DE526F" w:rsidRPr="00C617D9"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8</w:t>
            </w:r>
          </w:p>
        </w:tc>
        <w:tc>
          <w:tcPr>
            <w:tcW w:w="1800" w:type="dxa"/>
          </w:tcPr>
          <w:p w14:paraId="6A4E3BD5" w14:textId="77777777" w:rsidR="001D0478" w:rsidRDefault="00DE526F" w:rsidP="006578E8">
            <w:pPr>
              <w:pStyle w:val="Body"/>
              <w:tabs>
                <w:tab w:val="left" w:pos="1512"/>
              </w:tabs>
              <w:spacing w:before="40" w:after="40"/>
              <w:ind w:left="162" w:right="-90" w:hanging="162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7F28D16C" w14:textId="61A86AF0" w:rsidR="00DE526F" w:rsidRPr="00C617D9" w:rsidRDefault="001D0478" w:rsidP="006578E8">
            <w:pPr>
              <w:pStyle w:val="Body"/>
              <w:tabs>
                <w:tab w:val="left" w:pos="1512"/>
              </w:tabs>
              <w:spacing w:before="40" w:after="40"/>
              <w:ind w:left="162" w:right="-90" w:hanging="16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11am- Final goals</w:t>
            </w:r>
            <w:r w:rsidR="00DE526F" w:rsidRPr="00C617D9">
              <w:rPr>
                <w:rFonts w:ascii="Calibri" w:hAnsi="Calibri"/>
                <w:sz w:val="16"/>
              </w:rPr>
              <w:tab/>
            </w:r>
          </w:p>
          <w:p w14:paraId="1D4042EC" w14:textId="1A34BE83" w:rsidR="00A62706" w:rsidRPr="00C617D9" w:rsidRDefault="00A62706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Noon- </w:t>
            </w:r>
            <w:r w:rsidR="007B600A">
              <w:rPr>
                <w:rFonts w:ascii="Calibri" w:hAnsi="Calibri"/>
                <w:sz w:val="16"/>
              </w:rPr>
              <w:t>Lunch</w:t>
            </w:r>
          </w:p>
          <w:p w14:paraId="5BF70A15" w14:textId="77777777" w:rsidR="00DE526F" w:rsidRPr="00C617D9" w:rsidRDefault="00DE526F" w:rsidP="006578E8">
            <w:pPr>
              <w:pStyle w:val="Body"/>
              <w:spacing w:before="40" w:after="40"/>
              <w:ind w:left="162" w:right="-90" w:hanging="162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76B13404" w14:textId="5289FC72" w:rsidR="002C6432" w:rsidRDefault="002C6432" w:rsidP="002C6432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The Next Step</w:t>
            </w:r>
            <w:r>
              <w:rPr>
                <w:rFonts w:ascii="Calibri" w:hAnsi="Calibri"/>
                <w:sz w:val="16"/>
              </w:rPr>
              <w:t>: Corporate Culture</w:t>
            </w:r>
          </w:p>
          <w:p w14:paraId="6536EE6F" w14:textId="61CA1D62" w:rsidR="00DE526F" w:rsidRPr="00C617D9" w:rsidRDefault="002C6432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0765F730" w14:textId="77777777" w:rsidR="00DE526F" w:rsidRPr="00C617D9" w:rsidRDefault="00DE526F" w:rsidP="006578E8">
            <w:pPr>
              <w:pStyle w:val="Body"/>
              <w:spacing w:before="40" w:after="40"/>
              <w:ind w:left="234" w:right="-90" w:hanging="234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6DC89E43" w14:textId="77777777" w:rsidR="00DE526F" w:rsidRPr="00C617D9" w:rsidRDefault="00DE526F" w:rsidP="006578E8">
            <w:pPr>
              <w:pStyle w:val="Body"/>
              <w:spacing w:before="40" w:after="40"/>
              <w:ind w:left="234" w:right="-90" w:hanging="234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  <w:p w14:paraId="446C6886" w14:textId="43FC8018" w:rsidR="00DE526F" w:rsidRPr="00C617D9" w:rsidRDefault="00DE526F" w:rsidP="006578E8">
            <w:pPr>
              <w:pStyle w:val="Body"/>
              <w:spacing w:before="40" w:after="40"/>
              <w:ind w:right="-90"/>
              <w:rPr>
                <w:rFonts w:ascii="Calibri" w:hAnsi="Calibri"/>
                <w:sz w:val="16"/>
              </w:rPr>
            </w:pPr>
          </w:p>
        </w:tc>
        <w:tc>
          <w:tcPr>
            <w:tcW w:w="1800" w:type="dxa"/>
          </w:tcPr>
          <w:p w14:paraId="17B0BFD7" w14:textId="3EB7A970" w:rsidR="002C6432" w:rsidRDefault="002C6432" w:rsidP="002C6432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The Next Step</w:t>
            </w:r>
            <w:r>
              <w:rPr>
                <w:rFonts w:ascii="Calibri" w:hAnsi="Calibri"/>
                <w:sz w:val="16"/>
              </w:rPr>
              <w:t>: Q&amp;A and Impact</w:t>
            </w:r>
          </w:p>
          <w:p w14:paraId="45897F0F" w14:textId="19B819EE" w:rsidR="002215FF" w:rsidRPr="00C617D9" w:rsidRDefault="00A62706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12:30pm- Hub Lunch</w:t>
            </w:r>
          </w:p>
          <w:p w14:paraId="49E3809E" w14:textId="3A294718" w:rsidR="00DE526F" w:rsidRPr="00C617D9" w:rsidRDefault="00DE526F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 xml:space="preserve">Office Hours/Mentors </w:t>
            </w:r>
          </w:p>
        </w:tc>
        <w:tc>
          <w:tcPr>
            <w:tcW w:w="1800" w:type="dxa"/>
          </w:tcPr>
          <w:p w14:paraId="37CA18B2" w14:textId="77777777" w:rsidR="00DE526F" w:rsidRPr="00C617D9" w:rsidRDefault="00DE526F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56EEBDD4" w14:textId="64D65F3E" w:rsidR="00B43ABF" w:rsidRDefault="00B43ABF" w:rsidP="006578E8">
            <w:pPr>
              <w:pStyle w:val="Body"/>
              <w:spacing w:before="40" w:after="40"/>
              <w:ind w:left="216" w:right="-90" w:hanging="21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1pm- </w:t>
            </w:r>
            <w:r w:rsidR="002C6432">
              <w:rPr>
                <w:rFonts w:ascii="Calibri" w:hAnsi="Calibri"/>
                <w:sz w:val="16"/>
              </w:rPr>
              <w:t>Story Telling</w:t>
            </w:r>
            <w:r w:rsidRPr="00C617D9">
              <w:rPr>
                <w:rFonts w:ascii="Calibri" w:hAnsi="Calibri"/>
                <w:sz w:val="16"/>
              </w:rPr>
              <w:t xml:space="preserve"> </w:t>
            </w:r>
          </w:p>
          <w:p w14:paraId="5F2242B3" w14:textId="77777777" w:rsidR="00DE526F" w:rsidRPr="00C617D9" w:rsidRDefault="00DE526F" w:rsidP="006578E8">
            <w:pPr>
              <w:spacing w:before="40" w:after="40"/>
              <w:ind w:right="-90"/>
              <w:rPr>
                <w:rFonts w:ascii="Calibri" w:hAnsi="Calibri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</w:tr>
      <w:tr w:rsidR="00DE526F" w:rsidRPr="00C617D9" w14:paraId="3355BA0A" w14:textId="77777777" w:rsidTr="001D0478">
        <w:trPr>
          <w:trHeight w:val="683"/>
        </w:trPr>
        <w:tc>
          <w:tcPr>
            <w:tcW w:w="1188" w:type="dxa"/>
            <w:vAlign w:val="center"/>
          </w:tcPr>
          <w:p w14:paraId="1683070A" w14:textId="77777777" w:rsidR="00DE526F" w:rsidRPr="00C617D9" w:rsidRDefault="00DE526F" w:rsidP="00061AC8">
            <w:pPr>
              <w:pStyle w:val="Body"/>
              <w:jc w:val="center"/>
              <w:rPr>
                <w:rFonts w:ascii="Calibri" w:hAnsi="Calibri"/>
                <w:b/>
              </w:rPr>
            </w:pPr>
            <w:r w:rsidRPr="00C617D9">
              <w:rPr>
                <w:rFonts w:ascii="Calibri" w:hAnsi="Calibri"/>
                <w:b/>
              </w:rPr>
              <w:t>Week 10</w:t>
            </w:r>
          </w:p>
          <w:p w14:paraId="3BB1C77A" w14:textId="17C927D1" w:rsidR="00DE526F" w:rsidRPr="00C617D9" w:rsidRDefault="006578E8" w:rsidP="00C02E9B">
            <w:pPr>
              <w:pStyle w:val="Bod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18"/>
              </w:rPr>
              <w:t>June</w:t>
            </w:r>
            <w:r w:rsidRPr="00C617D9">
              <w:rPr>
                <w:rFonts w:ascii="Calibri" w:hAnsi="Calibri"/>
                <w:b/>
                <w:sz w:val="18"/>
              </w:rPr>
              <w:t xml:space="preserve"> </w:t>
            </w:r>
            <w:r w:rsidR="007B600A">
              <w:rPr>
                <w:rFonts w:ascii="Calibri" w:hAnsi="Calibri"/>
                <w:b/>
                <w:sz w:val="18"/>
              </w:rPr>
              <w:t>1</w:t>
            </w:r>
            <w:r>
              <w:rPr>
                <w:rFonts w:ascii="Calibri" w:hAnsi="Calibri"/>
                <w:b/>
                <w:sz w:val="18"/>
              </w:rPr>
              <w:t>5</w:t>
            </w:r>
          </w:p>
        </w:tc>
        <w:tc>
          <w:tcPr>
            <w:tcW w:w="1800" w:type="dxa"/>
          </w:tcPr>
          <w:p w14:paraId="59DDC668" w14:textId="77777777" w:rsidR="002C6432" w:rsidRPr="00C617D9" w:rsidRDefault="002C6432" w:rsidP="002C6432">
            <w:pPr>
              <w:pStyle w:val="Body"/>
              <w:tabs>
                <w:tab w:val="left" w:pos="1512"/>
              </w:tabs>
              <w:spacing w:before="40" w:after="40"/>
              <w:ind w:left="162" w:right="-90" w:hanging="162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  <w:r w:rsidRPr="00C617D9">
              <w:rPr>
                <w:rFonts w:ascii="Calibri" w:hAnsi="Calibri"/>
                <w:sz w:val="16"/>
              </w:rPr>
              <w:tab/>
            </w:r>
          </w:p>
          <w:p w14:paraId="2C116C3C" w14:textId="77777777" w:rsidR="002C6432" w:rsidRPr="00C617D9" w:rsidRDefault="002C6432" w:rsidP="002C6432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Noon- Lunch</w:t>
            </w:r>
          </w:p>
          <w:p w14:paraId="7A82FB7D" w14:textId="4662A94E" w:rsidR="00DE526F" w:rsidRPr="00C617D9" w:rsidRDefault="002C6432" w:rsidP="002C6432">
            <w:pPr>
              <w:pStyle w:val="Body"/>
              <w:spacing w:before="40" w:after="40"/>
              <w:ind w:left="162" w:right="-90" w:hanging="16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6pm- </w:t>
            </w:r>
            <w:r w:rsidRPr="002C6432">
              <w:rPr>
                <w:rFonts w:ascii="Calibri" w:hAnsi="Calibri"/>
                <w:b/>
                <w:sz w:val="16"/>
              </w:rPr>
              <w:t>INVESTOR DAY</w:t>
            </w:r>
          </w:p>
        </w:tc>
        <w:tc>
          <w:tcPr>
            <w:tcW w:w="1800" w:type="dxa"/>
          </w:tcPr>
          <w:p w14:paraId="18532C4A" w14:textId="77777777" w:rsidR="00DE526F" w:rsidRPr="00C617D9" w:rsidRDefault="00DE526F" w:rsidP="006578E8">
            <w:pPr>
              <w:pStyle w:val="Body"/>
              <w:spacing w:before="40" w:after="40"/>
              <w:ind w:left="198" w:right="-90" w:hanging="198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741CE9D8" w14:textId="77777777" w:rsidR="006578E8" w:rsidRPr="00C617D9" w:rsidRDefault="006578E8" w:rsidP="006578E8">
            <w:pPr>
              <w:pStyle w:val="Body"/>
              <w:spacing w:before="40" w:after="40"/>
              <w:ind w:left="234" w:right="-90" w:hanging="234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10am- 10 @ 10</w:t>
            </w:r>
          </w:p>
          <w:p w14:paraId="5B4F9FC6" w14:textId="53BC3D95" w:rsidR="00DE526F" w:rsidRPr="00C617D9" w:rsidRDefault="006578E8" w:rsidP="001D0478">
            <w:pPr>
              <w:pStyle w:val="Body"/>
              <w:spacing w:before="40" w:after="40"/>
              <w:ind w:left="234" w:right="-90" w:hanging="234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6CFF7F0E" w14:textId="77777777" w:rsidR="006578E8" w:rsidRPr="00C617D9" w:rsidRDefault="006578E8" w:rsidP="006578E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12:30pm- Hub Lunch</w:t>
            </w:r>
          </w:p>
          <w:p w14:paraId="7306CDD7" w14:textId="20BA2F67" w:rsidR="00DE526F" w:rsidRPr="00C617D9" w:rsidRDefault="006578E8" w:rsidP="006578E8">
            <w:pPr>
              <w:pStyle w:val="Body"/>
              <w:spacing w:before="40"/>
              <w:ind w:right="-90"/>
              <w:rPr>
                <w:rFonts w:ascii="Calibri" w:hAnsi="Calibri"/>
                <w:sz w:val="16"/>
              </w:rPr>
            </w:pPr>
            <w:r w:rsidRPr="00C617D9">
              <w:rPr>
                <w:rFonts w:ascii="Calibri" w:hAnsi="Calibri"/>
                <w:sz w:val="16"/>
              </w:rPr>
              <w:t>Office Hours/Mentors</w:t>
            </w:r>
          </w:p>
        </w:tc>
        <w:tc>
          <w:tcPr>
            <w:tcW w:w="1800" w:type="dxa"/>
          </w:tcPr>
          <w:p w14:paraId="0D633E32" w14:textId="779355C4" w:rsidR="00DE526F" w:rsidRPr="001D0478" w:rsidRDefault="00C10840" w:rsidP="001D0478">
            <w:pPr>
              <w:pStyle w:val="Body"/>
              <w:spacing w:before="40" w:after="40"/>
              <w:ind w:left="180" w:right="-9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10a</w:t>
            </w:r>
            <w:r w:rsidR="00DE526F" w:rsidRPr="00C617D9">
              <w:rPr>
                <w:rFonts w:ascii="Calibri" w:hAnsi="Calibri"/>
                <w:sz w:val="16"/>
              </w:rPr>
              <w:t>m- Closing circle</w:t>
            </w:r>
          </w:p>
        </w:tc>
      </w:tr>
    </w:tbl>
    <w:p w14:paraId="18343F2C" w14:textId="591A5F6C" w:rsidR="00A87DA6" w:rsidRPr="00271664" w:rsidRDefault="00B43ABF" w:rsidP="00FA29D4">
      <w:pPr>
        <w:spacing w:before="200"/>
        <w:rPr>
          <w:szCs w:val="20"/>
        </w:rPr>
      </w:pPr>
      <w:r w:rsidRPr="00B43ABF">
        <w:rPr>
          <w:rFonts w:ascii="Calibri" w:hAnsi="Calibri"/>
          <w:b/>
        </w:rPr>
        <w:t xml:space="preserve">EVENTS: </w:t>
      </w:r>
      <w:r w:rsidR="00A62706" w:rsidRPr="00A62706">
        <w:rPr>
          <w:rFonts w:ascii="Calibri" w:hAnsi="Calibri"/>
          <w:b/>
          <w:sz w:val="18"/>
        </w:rPr>
        <w:t>10 @ 10</w:t>
      </w:r>
      <w:r w:rsidR="00A62706" w:rsidRPr="00A62706">
        <w:rPr>
          <w:rFonts w:ascii="Calibri" w:hAnsi="Calibri"/>
          <w:sz w:val="18"/>
        </w:rPr>
        <w:t xml:space="preserve"> is the morning status meeting</w:t>
      </w:r>
      <w:r w:rsidR="00A62706">
        <w:rPr>
          <w:rFonts w:ascii="Calibri" w:hAnsi="Calibri"/>
          <w:sz w:val="18"/>
        </w:rPr>
        <w:t xml:space="preserve">; </w:t>
      </w:r>
      <w:r w:rsidR="00A62706" w:rsidRPr="00A62706">
        <w:rPr>
          <w:rFonts w:ascii="Calibri" w:hAnsi="Calibri"/>
          <w:b/>
          <w:sz w:val="18"/>
        </w:rPr>
        <w:t>The Next Step</w:t>
      </w:r>
      <w:r w:rsidR="00A62706">
        <w:rPr>
          <w:rFonts w:ascii="Calibri" w:hAnsi="Calibri"/>
          <w:sz w:val="18"/>
        </w:rPr>
        <w:t xml:space="preserve"> are the entrepreneurship classes; </w:t>
      </w:r>
      <w:r w:rsidR="007B600A">
        <w:rPr>
          <w:rFonts w:ascii="Calibri" w:hAnsi="Calibri"/>
          <w:b/>
          <w:sz w:val="18"/>
        </w:rPr>
        <w:t>Lunch</w:t>
      </w:r>
      <w:r w:rsidR="00A62706">
        <w:rPr>
          <w:rFonts w:ascii="Calibri" w:hAnsi="Calibri"/>
          <w:sz w:val="18"/>
        </w:rPr>
        <w:t xml:space="preserve"> is where teams </w:t>
      </w:r>
      <w:r w:rsidR="001E5C46">
        <w:rPr>
          <w:rFonts w:ascii="Calibri" w:hAnsi="Calibri"/>
          <w:sz w:val="18"/>
        </w:rPr>
        <w:t>eat</w:t>
      </w:r>
      <w:r w:rsidR="004D6E65">
        <w:rPr>
          <w:rFonts w:ascii="Calibri" w:hAnsi="Calibri"/>
          <w:sz w:val="18"/>
        </w:rPr>
        <w:t xml:space="preserve"> lunch together, </w:t>
      </w:r>
      <w:r w:rsidR="00A62706">
        <w:rPr>
          <w:rFonts w:ascii="Calibri" w:hAnsi="Calibri"/>
          <w:sz w:val="18"/>
        </w:rPr>
        <w:t>bring</w:t>
      </w:r>
      <w:r w:rsidR="004D6E65">
        <w:rPr>
          <w:rFonts w:ascii="Calibri" w:hAnsi="Calibri"/>
          <w:sz w:val="18"/>
        </w:rPr>
        <w:t>ing</w:t>
      </w:r>
      <w:r w:rsidR="00A62706">
        <w:rPr>
          <w:rFonts w:ascii="Calibri" w:hAnsi="Calibri"/>
          <w:sz w:val="18"/>
        </w:rPr>
        <w:t xml:space="preserve"> problems to solve</w:t>
      </w:r>
      <w:r w:rsidR="004D6E65">
        <w:rPr>
          <w:rFonts w:ascii="Calibri" w:hAnsi="Calibri"/>
          <w:sz w:val="18"/>
        </w:rPr>
        <w:t xml:space="preserve"> as a group</w:t>
      </w:r>
      <w:r w:rsidR="00A62706">
        <w:rPr>
          <w:rFonts w:ascii="Calibri" w:hAnsi="Calibri"/>
          <w:sz w:val="18"/>
        </w:rPr>
        <w:t xml:space="preserve">; </w:t>
      </w:r>
      <w:r w:rsidR="00A62706" w:rsidRPr="00A62706">
        <w:rPr>
          <w:rFonts w:ascii="Calibri" w:hAnsi="Calibri"/>
          <w:b/>
          <w:sz w:val="18"/>
        </w:rPr>
        <w:t>Hub Lunch</w:t>
      </w:r>
      <w:r w:rsidR="00A62706">
        <w:rPr>
          <w:rFonts w:ascii="Calibri" w:hAnsi="Calibri"/>
          <w:sz w:val="18"/>
        </w:rPr>
        <w:t xml:space="preserve"> is a building-wide, community </w:t>
      </w:r>
      <w:r w:rsidR="004D6E65">
        <w:rPr>
          <w:rFonts w:ascii="Calibri" w:hAnsi="Calibri"/>
          <w:sz w:val="18"/>
        </w:rPr>
        <w:t xml:space="preserve">networking </w:t>
      </w:r>
      <w:r w:rsidR="00A62706">
        <w:rPr>
          <w:rFonts w:ascii="Calibri" w:hAnsi="Calibri"/>
          <w:sz w:val="18"/>
        </w:rPr>
        <w:t>lunch</w:t>
      </w:r>
      <w:r w:rsidR="004D6E65">
        <w:rPr>
          <w:rFonts w:ascii="Calibri" w:hAnsi="Calibri"/>
          <w:sz w:val="18"/>
        </w:rPr>
        <w:t>, often with guest speakers</w:t>
      </w:r>
      <w:r w:rsidR="00A62706">
        <w:rPr>
          <w:rFonts w:ascii="Calibri" w:hAnsi="Calibri"/>
          <w:sz w:val="18"/>
        </w:rPr>
        <w:t xml:space="preserve">, </w:t>
      </w:r>
      <w:r w:rsidR="006578E8">
        <w:rPr>
          <w:rFonts w:ascii="Calibri" w:hAnsi="Calibri"/>
          <w:b/>
          <w:sz w:val="18"/>
        </w:rPr>
        <w:t>Story Telling</w:t>
      </w:r>
      <w:r w:rsidR="00A62706">
        <w:rPr>
          <w:rFonts w:ascii="Calibri" w:hAnsi="Calibri"/>
          <w:sz w:val="18"/>
        </w:rPr>
        <w:t xml:space="preserve"> is where </w:t>
      </w:r>
      <w:r w:rsidR="006578E8">
        <w:rPr>
          <w:rFonts w:ascii="Calibri" w:hAnsi="Calibri"/>
          <w:sz w:val="18"/>
        </w:rPr>
        <w:t>fledglings share stories of their homelands and businesses, and occasionally guests come to share stories with the fledglings</w:t>
      </w:r>
      <w:r w:rsidR="00A62706">
        <w:rPr>
          <w:rFonts w:ascii="Calibri" w:hAnsi="Calibri"/>
          <w:sz w:val="18"/>
        </w:rPr>
        <w:t xml:space="preserve">; </w:t>
      </w:r>
      <w:r w:rsidR="00A62706" w:rsidRPr="00A62706">
        <w:rPr>
          <w:rFonts w:ascii="Calibri" w:hAnsi="Calibri"/>
          <w:b/>
          <w:sz w:val="18"/>
        </w:rPr>
        <w:t>Pitch practice</w:t>
      </w:r>
      <w:r w:rsidR="00A62706">
        <w:rPr>
          <w:rFonts w:ascii="Calibri" w:hAnsi="Calibri"/>
          <w:sz w:val="18"/>
        </w:rPr>
        <w:t xml:space="preserve"> and </w:t>
      </w:r>
      <w:r w:rsidR="00A62706" w:rsidRPr="00A62706">
        <w:rPr>
          <w:rFonts w:ascii="Calibri" w:hAnsi="Calibri"/>
          <w:b/>
          <w:sz w:val="18"/>
        </w:rPr>
        <w:t>Pitch coaching</w:t>
      </w:r>
      <w:r w:rsidR="00A62706">
        <w:rPr>
          <w:rFonts w:ascii="Calibri" w:hAnsi="Calibri"/>
          <w:sz w:val="18"/>
        </w:rPr>
        <w:t xml:space="preserve"> </w:t>
      </w:r>
      <w:r w:rsidR="004D6E65">
        <w:rPr>
          <w:rFonts w:ascii="Calibri" w:hAnsi="Calibri"/>
          <w:sz w:val="18"/>
        </w:rPr>
        <w:t xml:space="preserve">help </w:t>
      </w:r>
      <w:r w:rsidR="00A62706">
        <w:rPr>
          <w:rFonts w:ascii="Calibri" w:hAnsi="Calibri"/>
          <w:sz w:val="18"/>
        </w:rPr>
        <w:t>make you</w:t>
      </w:r>
      <w:r w:rsidR="004D6E65">
        <w:rPr>
          <w:rFonts w:ascii="Calibri" w:hAnsi="Calibri"/>
          <w:sz w:val="18"/>
        </w:rPr>
        <w:t>r</w:t>
      </w:r>
      <w:r w:rsidR="00A62706">
        <w:rPr>
          <w:rFonts w:ascii="Calibri" w:hAnsi="Calibri"/>
          <w:sz w:val="18"/>
        </w:rPr>
        <w:t xml:space="preserve"> pitches into TED-quality talks;  </w:t>
      </w:r>
      <w:r w:rsidR="00A62706" w:rsidRPr="00B43ABF">
        <w:rPr>
          <w:rFonts w:ascii="Calibri" w:hAnsi="Calibri"/>
          <w:b/>
          <w:sz w:val="18"/>
        </w:rPr>
        <w:t>Office Hours</w:t>
      </w:r>
      <w:r w:rsidR="00A62706">
        <w:rPr>
          <w:rFonts w:ascii="Calibri" w:hAnsi="Calibri"/>
          <w:sz w:val="18"/>
        </w:rPr>
        <w:t xml:space="preserve"> and </w:t>
      </w:r>
      <w:r w:rsidR="00A62706" w:rsidRPr="00B43ABF">
        <w:rPr>
          <w:rFonts w:ascii="Calibri" w:hAnsi="Calibri"/>
          <w:b/>
          <w:sz w:val="18"/>
        </w:rPr>
        <w:t>Mentors</w:t>
      </w:r>
      <w:r w:rsidR="00A62706">
        <w:rPr>
          <w:rFonts w:ascii="Calibri" w:hAnsi="Calibri"/>
          <w:sz w:val="18"/>
        </w:rPr>
        <w:t xml:space="preserve"> are unstructured times to talk w</w:t>
      </w:r>
      <w:r>
        <w:rPr>
          <w:rFonts w:ascii="Calibri" w:hAnsi="Calibri"/>
          <w:sz w:val="18"/>
        </w:rPr>
        <w:t xml:space="preserve">ith Luni and the mentors; </w:t>
      </w:r>
      <w:r w:rsidRPr="00B43ABF">
        <w:rPr>
          <w:rFonts w:ascii="Calibri" w:hAnsi="Calibri"/>
          <w:b/>
          <w:sz w:val="18"/>
        </w:rPr>
        <w:t>Demo Day</w:t>
      </w:r>
      <w:r>
        <w:rPr>
          <w:rFonts w:ascii="Calibri" w:hAnsi="Calibri"/>
          <w:sz w:val="18"/>
        </w:rPr>
        <w:t xml:space="preserve"> is the big night, on-stage; </w:t>
      </w:r>
      <w:r w:rsidR="002C6432" w:rsidRPr="002C6432">
        <w:rPr>
          <w:rFonts w:ascii="Calibri" w:hAnsi="Calibri"/>
          <w:b/>
          <w:sz w:val="18"/>
        </w:rPr>
        <w:t>Alumni Day</w:t>
      </w:r>
      <w:r w:rsidR="002C6432">
        <w:rPr>
          <w:rFonts w:ascii="Calibri" w:hAnsi="Calibri"/>
          <w:sz w:val="18"/>
        </w:rPr>
        <w:t xml:space="preserve"> add </w:t>
      </w:r>
      <w:r w:rsidR="002C6432" w:rsidRPr="002C6432">
        <w:rPr>
          <w:rFonts w:ascii="Calibri" w:hAnsi="Calibri"/>
          <w:b/>
          <w:sz w:val="18"/>
        </w:rPr>
        <w:t>Investor Day</w:t>
      </w:r>
      <w:r w:rsidR="002C6432">
        <w:rPr>
          <w:rFonts w:ascii="Calibri" w:hAnsi="Calibri"/>
          <w:sz w:val="18"/>
        </w:rPr>
        <w:t xml:space="preserve"> smaller on-stage events; </w:t>
      </w:r>
      <w:r>
        <w:rPr>
          <w:rFonts w:ascii="Calibri" w:hAnsi="Calibri"/>
          <w:sz w:val="18"/>
        </w:rPr>
        <w:t>and assorted other events will be added to this agenda as the program progresses.</w:t>
      </w:r>
    </w:p>
    <w:sectPr w:rsidR="00A87DA6" w:rsidRPr="00271664" w:rsidSect="001529C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1AA9C" w14:textId="77777777" w:rsidR="001D0478" w:rsidRDefault="001D0478" w:rsidP="00E42FC1">
      <w:pPr>
        <w:spacing w:after="0" w:line="240" w:lineRule="auto"/>
      </w:pPr>
      <w:r>
        <w:separator/>
      </w:r>
    </w:p>
  </w:endnote>
  <w:endnote w:type="continuationSeparator" w:id="0">
    <w:p w14:paraId="1456C21C" w14:textId="77777777" w:rsidR="001D0478" w:rsidRDefault="001D0478" w:rsidP="00E4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anklin Gothic Demi Cond">
    <w:altName w:val="Arial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5B43" w14:textId="77777777" w:rsidR="001D0478" w:rsidRDefault="001D0478" w:rsidP="00740AA7">
    <w:pPr>
      <w:pStyle w:val="Footer"/>
      <w:jc w:val="right"/>
    </w:pPr>
    <w:r w:rsidRPr="00740AA7">
      <w:rPr>
        <w:sz w:val="18"/>
        <w:szCs w:val="96"/>
      </w:rPr>
      <w:t xml:space="preserve">Page </w:t>
    </w:r>
    <w:sdt>
      <w:sdtPr>
        <w:rPr>
          <w:sz w:val="18"/>
        </w:rPr>
        <w:id w:val="38640965"/>
        <w:docPartObj>
          <w:docPartGallery w:val="Page Numbers (Top of Page)"/>
          <w:docPartUnique/>
        </w:docPartObj>
      </w:sdtPr>
      <w:sdtEndPr/>
      <w:sdtContent>
        <w:r w:rsidRPr="00740AA7">
          <w:rPr>
            <w:sz w:val="18"/>
          </w:rPr>
          <w:fldChar w:fldCharType="begin"/>
        </w:r>
        <w:r w:rsidRPr="00740AA7">
          <w:rPr>
            <w:sz w:val="18"/>
          </w:rPr>
          <w:instrText xml:space="preserve"> PAGE   \* MERGEFORMAT </w:instrText>
        </w:r>
        <w:r w:rsidRPr="00740AA7">
          <w:rPr>
            <w:sz w:val="18"/>
          </w:rPr>
          <w:fldChar w:fldCharType="separate"/>
        </w:r>
        <w:r w:rsidR="00C52DD1">
          <w:rPr>
            <w:noProof/>
            <w:sz w:val="18"/>
          </w:rPr>
          <w:t>1</w:t>
        </w:r>
        <w:r w:rsidRPr="00740AA7">
          <w:rPr>
            <w:sz w:val="18"/>
          </w:rPr>
          <w:fldChar w:fldCharType="end"/>
        </w:r>
      </w:sdtContent>
    </w:sdt>
  </w:p>
  <w:p w14:paraId="6976D62E" w14:textId="77777777" w:rsidR="001D0478" w:rsidRDefault="001D047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DABF7" w14:textId="77777777" w:rsidR="001D0478" w:rsidRDefault="001D0478" w:rsidP="00740AA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05D4A" w14:textId="77777777" w:rsidR="001D0478" w:rsidRDefault="001D0478" w:rsidP="00E42FC1">
      <w:pPr>
        <w:spacing w:after="0" w:line="240" w:lineRule="auto"/>
      </w:pPr>
      <w:r>
        <w:separator/>
      </w:r>
    </w:p>
  </w:footnote>
  <w:footnote w:type="continuationSeparator" w:id="0">
    <w:p w14:paraId="58094ED3" w14:textId="77777777" w:rsidR="001D0478" w:rsidRDefault="001D0478" w:rsidP="00E42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03BD9" w14:textId="39722499" w:rsidR="001D0478" w:rsidRPr="00AC0C2D" w:rsidRDefault="001D0478" w:rsidP="00AC0C2D">
    <w:pPr>
      <w:tabs>
        <w:tab w:val="right" w:pos="9360"/>
      </w:tabs>
      <w:spacing w:before="200" w:after="0" w:line="240" w:lineRule="auto"/>
      <w:ind w:left="5760"/>
      <w:rPr>
        <w:rFonts w:ascii="Calibri" w:hAnsi="Calibri"/>
        <w:sz w:val="48"/>
        <w:szCs w:val="96"/>
      </w:rPr>
    </w:pPr>
    <w:r w:rsidRPr="00AC0C2D">
      <w:rPr>
        <w:rFonts w:asciiTheme="majorHAnsi" w:hAnsiTheme="majorHAnsi"/>
        <w:noProof/>
        <w:sz w:val="40"/>
        <w:szCs w:val="96"/>
      </w:rPr>
      <w:drawing>
        <wp:anchor distT="0" distB="0" distL="114300" distR="114300" simplePos="0" relativeHeight="251660288" behindDoc="0" locked="0" layoutInCell="1" allowOverlap="1" wp14:anchorId="2BCA4628" wp14:editId="09F2255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233805" cy="777240"/>
          <wp:effectExtent l="19050" t="0" r="4445" b="0"/>
          <wp:wrapSquare wrapText="bothSides"/>
          <wp:docPr id="3" name="Picture 1" descr="Fledge (big - whit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edge (big - white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3805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48"/>
        <w:szCs w:val="96"/>
      </w:rPr>
      <w:t>Calendar</w:t>
    </w:r>
  </w:p>
  <w:p w14:paraId="2D269DA4" w14:textId="07818146" w:rsidR="001D0478" w:rsidRPr="00AC0C2D" w:rsidRDefault="001D0478" w:rsidP="00AC0C2D">
    <w:pPr>
      <w:spacing w:after="400" w:line="240" w:lineRule="auto"/>
      <w:ind w:left="5760"/>
      <w:rPr>
        <w:rFonts w:ascii="Calibri" w:hAnsi="Calibri"/>
        <w:sz w:val="24"/>
        <w:szCs w:val="96"/>
      </w:rPr>
    </w:pPr>
    <w:r>
      <w:rPr>
        <w:rFonts w:ascii="Calibri" w:hAnsi="Calibri"/>
        <w:sz w:val="24"/>
        <w:szCs w:val="96"/>
      </w:rPr>
      <w:t>Fledge</w:t>
    </w:r>
    <w:r w:rsidR="00C52DD1">
      <w:rPr>
        <w:rFonts w:ascii="Calibri" w:hAnsi="Calibri"/>
        <w:b/>
        <w:sz w:val="24"/>
        <w:szCs w:val="96"/>
      </w:rPr>
      <w:t>6</w:t>
    </w:r>
    <w:r>
      <w:rPr>
        <w:rFonts w:ascii="Calibri" w:hAnsi="Calibri"/>
        <w:sz w:val="24"/>
        <w:szCs w:val="96"/>
      </w:rPr>
      <w:t xml:space="preserve"> </w:t>
    </w:r>
    <w:r w:rsidRPr="009831C5">
      <w:rPr>
        <w:rFonts w:ascii="Calibri" w:hAnsi="Calibri"/>
        <w:sz w:val="20"/>
        <w:szCs w:val="96"/>
      </w:rPr>
      <w:t>(</w:t>
    </w:r>
    <w:r w:rsidR="00C52DD1">
      <w:rPr>
        <w:rFonts w:ascii="Calibri" w:hAnsi="Calibri"/>
        <w:sz w:val="20"/>
        <w:szCs w:val="96"/>
      </w:rPr>
      <w:t>April-June 2015</w:t>
    </w:r>
    <w:r w:rsidRPr="009831C5">
      <w:rPr>
        <w:rFonts w:ascii="Calibri" w:hAnsi="Calibri"/>
        <w:sz w:val="20"/>
        <w:szCs w:val="96"/>
      </w:rPr>
      <w:t>)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25E4F" w14:textId="77777777" w:rsidR="001D0478" w:rsidRPr="00E42FC1" w:rsidRDefault="001D0478" w:rsidP="00B048A3">
    <w:pPr>
      <w:rPr>
        <w:rFonts w:ascii="Franklin Gothic Medium" w:hAnsi="Franklin Gothic Medium"/>
        <w:color w:val="FFFFFF" w:themeColor="background1"/>
        <w:sz w:val="20"/>
        <w:szCs w:val="20"/>
      </w:rPr>
    </w:pPr>
    <w:r>
      <w:rPr>
        <w:rFonts w:ascii="Franklin Gothic Medium" w:hAnsi="Franklin Gothic Medium"/>
        <w:noProof/>
        <w:color w:val="FFFFFF" w:themeColor="background1"/>
        <w:sz w:val="20"/>
        <w:szCs w:val="20"/>
      </w:rPr>
      <w:drawing>
        <wp:anchor distT="0" distB="0" distL="114300" distR="114300" simplePos="0" relativeHeight="251658240" behindDoc="0" locked="0" layoutInCell="1" allowOverlap="1" wp14:anchorId="298ED538" wp14:editId="679686AE">
          <wp:simplePos x="0" y="0"/>
          <wp:positionH relativeFrom="margin">
            <wp:align>left</wp:align>
          </wp:positionH>
          <wp:positionV relativeFrom="line">
            <wp:posOffset>0</wp:posOffset>
          </wp:positionV>
          <wp:extent cx="2470785" cy="1554480"/>
          <wp:effectExtent l="19050" t="0" r="5715" b="0"/>
          <wp:wrapSquare wrapText="bothSides"/>
          <wp:docPr id="2" name="Picture 1" descr="Fledge (big - whit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edge (big - white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0785" cy="155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08AD07" w14:textId="0448426B" w:rsidR="001D0478" w:rsidRPr="00B32A9F" w:rsidRDefault="001D0478" w:rsidP="00B32A9F">
    <w:pPr>
      <w:tabs>
        <w:tab w:val="right" w:pos="9360"/>
      </w:tabs>
      <w:spacing w:before="200" w:after="0" w:line="240" w:lineRule="auto"/>
      <w:ind w:left="4954"/>
      <w:rPr>
        <w:rFonts w:ascii="Calibri" w:hAnsi="Calibri"/>
        <w:sz w:val="56"/>
        <w:szCs w:val="96"/>
      </w:rPr>
    </w:pPr>
    <w:r>
      <w:rPr>
        <w:rFonts w:ascii="Calibri" w:hAnsi="Calibri"/>
        <w:sz w:val="56"/>
        <w:szCs w:val="96"/>
      </w:rPr>
      <w:t>Calendar</w:t>
    </w:r>
  </w:p>
  <w:p w14:paraId="5DE2C573" w14:textId="234E2523" w:rsidR="001D0478" w:rsidRPr="00B32A9F" w:rsidRDefault="001D0478" w:rsidP="00BF10F4">
    <w:pPr>
      <w:spacing w:after="400" w:line="240" w:lineRule="auto"/>
      <w:ind w:left="4950"/>
      <w:rPr>
        <w:rFonts w:ascii="Calibri" w:hAnsi="Calibri"/>
        <w:sz w:val="32"/>
        <w:szCs w:val="96"/>
      </w:rPr>
    </w:pPr>
    <w:r>
      <w:rPr>
        <w:rFonts w:ascii="Calibri" w:hAnsi="Calibri"/>
        <w:sz w:val="32"/>
        <w:szCs w:val="96"/>
      </w:rPr>
      <w:t>Spring 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7C1"/>
    <w:multiLevelType w:val="hybridMultilevel"/>
    <w:tmpl w:val="70C4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60A92"/>
    <w:multiLevelType w:val="hybridMultilevel"/>
    <w:tmpl w:val="4B68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2EA6"/>
    <w:multiLevelType w:val="hybridMultilevel"/>
    <w:tmpl w:val="976C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01E5D"/>
    <w:multiLevelType w:val="hybridMultilevel"/>
    <w:tmpl w:val="F74E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83654"/>
    <w:multiLevelType w:val="hybridMultilevel"/>
    <w:tmpl w:val="0690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D4EB4"/>
    <w:multiLevelType w:val="hybridMultilevel"/>
    <w:tmpl w:val="36D6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6A50"/>
    <w:multiLevelType w:val="hybridMultilevel"/>
    <w:tmpl w:val="A8A4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267E5"/>
    <w:multiLevelType w:val="hybridMultilevel"/>
    <w:tmpl w:val="29EA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01F1E"/>
    <w:multiLevelType w:val="hybridMultilevel"/>
    <w:tmpl w:val="0DC24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02163"/>
    <w:multiLevelType w:val="hybridMultilevel"/>
    <w:tmpl w:val="0578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E0746"/>
    <w:multiLevelType w:val="hybridMultilevel"/>
    <w:tmpl w:val="51660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43965"/>
    <w:multiLevelType w:val="hybridMultilevel"/>
    <w:tmpl w:val="3678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C6747"/>
    <w:multiLevelType w:val="hybridMultilevel"/>
    <w:tmpl w:val="BAC6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0BF"/>
    <w:multiLevelType w:val="hybridMultilevel"/>
    <w:tmpl w:val="8E0E4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11D0D"/>
    <w:multiLevelType w:val="hybridMultilevel"/>
    <w:tmpl w:val="6370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851E4"/>
    <w:multiLevelType w:val="hybridMultilevel"/>
    <w:tmpl w:val="AAD8B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574948"/>
    <w:multiLevelType w:val="hybridMultilevel"/>
    <w:tmpl w:val="2E3AC4B6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7">
    <w:nsid w:val="7D39392C"/>
    <w:multiLevelType w:val="hybridMultilevel"/>
    <w:tmpl w:val="FA5E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72139"/>
    <w:multiLevelType w:val="hybridMultilevel"/>
    <w:tmpl w:val="49E0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5"/>
  </w:num>
  <w:num w:numId="5">
    <w:abstractNumId w:val="17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6"/>
  </w:num>
  <w:num w:numId="13">
    <w:abstractNumId w:val="1"/>
  </w:num>
  <w:num w:numId="14">
    <w:abstractNumId w:val="2"/>
  </w:num>
  <w:num w:numId="15">
    <w:abstractNumId w:val="12"/>
  </w:num>
  <w:num w:numId="16">
    <w:abstractNumId w:val="16"/>
  </w:num>
  <w:num w:numId="17">
    <w:abstractNumId w:val="14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C1"/>
    <w:rsid w:val="0002094C"/>
    <w:rsid w:val="000463FB"/>
    <w:rsid w:val="0006109E"/>
    <w:rsid w:val="00061AC8"/>
    <w:rsid w:val="0007488E"/>
    <w:rsid w:val="0009620A"/>
    <w:rsid w:val="000B3CB4"/>
    <w:rsid w:val="0010472A"/>
    <w:rsid w:val="00116941"/>
    <w:rsid w:val="00132920"/>
    <w:rsid w:val="0013333F"/>
    <w:rsid w:val="0014143D"/>
    <w:rsid w:val="001529C6"/>
    <w:rsid w:val="00170B4D"/>
    <w:rsid w:val="001967D1"/>
    <w:rsid w:val="001A38D6"/>
    <w:rsid w:val="001D0478"/>
    <w:rsid w:val="001D160F"/>
    <w:rsid w:val="001D67BF"/>
    <w:rsid w:val="001E5C46"/>
    <w:rsid w:val="00202048"/>
    <w:rsid w:val="002215FF"/>
    <w:rsid w:val="00222C69"/>
    <w:rsid w:val="002451FF"/>
    <w:rsid w:val="00271664"/>
    <w:rsid w:val="00294B75"/>
    <w:rsid w:val="002B15BA"/>
    <w:rsid w:val="002C1D79"/>
    <w:rsid w:val="002C5BB0"/>
    <w:rsid w:val="002C6432"/>
    <w:rsid w:val="002C6C4E"/>
    <w:rsid w:val="002C7623"/>
    <w:rsid w:val="002D79D8"/>
    <w:rsid w:val="002E2199"/>
    <w:rsid w:val="002E3E46"/>
    <w:rsid w:val="002E40C2"/>
    <w:rsid w:val="002E61C9"/>
    <w:rsid w:val="002E7A79"/>
    <w:rsid w:val="002F5289"/>
    <w:rsid w:val="00336BA8"/>
    <w:rsid w:val="00346C9F"/>
    <w:rsid w:val="00370BE4"/>
    <w:rsid w:val="0037468C"/>
    <w:rsid w:val="00390BAD"/>
    <w:rsid w:val="00393A72"/>
    <w:rsid w:val="003A0925"/>
    <w:rsid w:val="003B6A9C"/>
    <w:rsid w:val="003C2A39"/>
    <w:rsid w:val="003C39E3"/>
    <w:rsid w:val="003D5CC1"/>
    <w:rsid w:val="003E4E56"/>
    <w:rsid w:val="00405762"/>
    <w:rsid w:val="00451713"/>
    <w:rsid w:val="0045681F"/>
    <w:rsid w:val="00473AA8"/>
    <w:rsid w:val="00473DDB"/>
    <w:rsid w:val="004933E3"/>
    <w:rsid w:val="00495D8D"/>
    <w:rsid w:val="004A33E3"/>
    <w:rsid w:val="004D01CC"/>
    <w:rsid w:val="004D6E65"/>
    <w:rsid w:val="004E1E72"/>
    <w:rsid w:val="004E2380"/>
    <w:rsid w:val="00517163"/>
    <w:rsid w:val="00530F1D"/>
    <w:rsid w:val="00533C6D"/>
    <w:rsid w:val="00535531"/>
    <w:rsid w:val="005E31E9"/>
    <w:rsid w:val="00604682"/>
    <w:rsid w:val="00617381"/>
    <w:rsid w:val="00635A73"/>
    <w:rsid w:val="00637BDE"/>
    <w:rsid w:val="00653AAD"/>
    <w:rsid w:val="006578E8"/>
    <w:rsid w:val="00662ABE"/>
    <w:rsid w:val="00670CF0"/>
    <w:rsid w:val="00692F77"/>
    <w:rsid w:val="006A285C"/>
    <w:rsid w:val="006A4487"/>
    <w:rsid w:val="006E0D53"/>
    <w:rsid w:val="006E612C"/>
    <w:rsid w:val="00710D0A"/>
    <w:rsid w:val="00740AA7"/>
    <w:rsid w:val="00757900"/>
    <w:rsid w:val="007815CB"/>
    <w:rsid w:val="007A72FB"/>
    <w:rsid w:val="007B600A"/>
    <w:rsid w:val="007E76A0"/>
    <w:rsid w:val="007F28C4"/>
    <w:rsid w:val="007F4769"/>
    <w:rsid w:val="00814F72"/>
    <w:rsid w:val="00820C0D"/>
    <w:rsid w:val="00824268"/>
    <w:rsid w:val="0083121C"/>
    <w:rsid w:val="008315C3"/>
    <w:rsid w:val="00837059"/>
    <w:rsid w:val="00845D67"/>
    <w:rsid w:val="00847A89"/>
    <w:rsid w:val="00862578"/>
    <w:rsid w:val="00876764"/>
    <w:rsid w:val="00880780"/>
    <w:rsid w:val="008A1DD2"/>
    <w:rsid w:val="008D098E"/>
    <w:rsid w:val="008D099A"/>
    <w:rsid w:val="008D73E9"/>
    <w:rsid w:val="008F5FEC"/>
    <w:rsid w:val="00916074"/>
    <w:rsid w:val="0092615C"/>
    <w:rsid w:val="009515A9"/>
    <w:rsid w:val="00956653"/>
    <w:rsid w:val="00963597"/>
    <w:rsid w:val="00963AD7"/>
    <w:rsid w:val="009831C5"/>
    <w:rsid w:val="00987DE4"/>
    <w:rsid w:val="009C09BB"/>
    <w:rsid w:val="009E0DEF"/>
    <w:rsid w:val="009E0E6F"/>
    <w:rsid w:val="009E1309"/>
    <w:rsid w:val="009F00B2"/>
    <w:rsid w:val="00A00EFF"/>
    <w:rsid w:val="00A03A87"/>
    <w:rsid w:val="00A12799"/>
    <w:rsid w:val="00A138DB"/>
    <w:rsid w:val="00A373A4"/>
    <w:rsid w:val="00A52BCD"/>
    <w:rsid w:val="00A62706"/>
    <w:rsid w:val="00A73F9E"/>
    <w:rsid w:val="00A87DA6"/>
    <w:rsid w:val="00A93C66"/>
    <w:rsid w:val="00A94DAA"/>
    <w:rsid w:val="00AC0C2D"/>
    <w:rsid w:val="00AC3A93"/>
    <w:rsid w:val="00AD1BCF"/>
    <w:rsid w:val="00AF2B05"/>
    <w:rsid w:val="00B02C2C"/>
    <w:rsid w:val="00B048A3"/>
    <w:rsid w:val="00B1609B"/>
    <w:rsid w:val="00B21253"/>
    <w:rsid w:val="00B32A9F"/>
    <w:rsid w:val="00B43ABF"/>
    <w:rsid w:val="00B66336"/>
    <w:rsid w:val="00B77B3A"/>
    <w:rsid w:val="00B93AF7"/>
    <w:rsid w:val="00BA6F29"/>
    <w:rsid w:val="00BE3953"/>
    <w:rsid w:val="00BF10F4"/>
    <w:rsid w:val="00BF5396"/>
    <w:rsid w:val="00C02E9B"/>
    <w:rsid w:val="00C0549B"/>
    <w:rsid w:val="00C10840"/>
    <w:rsid w:val="00C27873"/>
    <w:rsid w:val="00C348FD"/>
    <w:rsid w:val="00C52DD1"/>
    <w:rsid w:val="00C617D9"/>
    <w:rsid w:val="00C639AD"/>
    <w:rsid w:val="00C65197"/>
    <w:rsid w:val="00C67CB4"/>
    <w:rsid w:val="00C86B10"/>
    <w:rsid w:val="00CA31B9"/>
    <w:rsid w:val="00CD53FF"/>
    <w:rsid w:val="00CE5378"/>
    <w:rsid w:val="00CE55F6"/>
    <w:rsid w:val="00CF7082"/>
    <w:rsid w:val="00D21D6D"/>
    <w:rsid w:val="00D3781B"/>
    <w:rsid w:val="00D65B7D"/>
    <w:rsid w:val="00D80AAD"/>
    <w:rsid w:val="00D96607"/>
    <w:rsid w:val="00DE526F"/>
    <w:rsid w:val="00DF1949"/>
    <w:rsid w:val="00E351B6"/>
    <w:rsid w:val="00E41671"/>
    <w:rsid w:val="00E42FC1"/>
    <w:rsid w:val="00E50DFE"/>
    <w:rsid w:val="00E52D41"/>
    <w:rsid w:val="00EA300B"/>
    <w:rsid w:val="00EA5D0B"/>
    <w:rsid w:val="00ED1547"/>
    <w:rsid w:val="00ED5615"/>
    <w:rsid w:val="00ED58B5"/>
    <w:rsid w:val="00EE44B3"/>
    <w:rsid w:val="00F02F73"/>
    <w:rsid w:val="00F06222"/>
    <w:rsid w:val="00F064F2"/>
    <w:rsid w:val="00F26CBF"/>
    <w:rsid w:val="00F31828"/>
    <w:rsid w:val="00F42D37"/>
    <w:rsid w:val="00F53943"/>
    <w:rsid w:val="00F67742"/>
    <w:rsid w:val="00F8335C"/>
    <w:rsid w:val="00FA29D4"/>
    <w:rsid w:val="00FA4F62"/>
    <w:rsid w:val="00FB3F44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BCF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E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A89"/>
    <w:pPr>
      <w:keepNext/>
      <w:outlineLvl w:val="1"/>
    </w:pPr>
    <w:rPr>
      <w:rFonts w:cs="Calibri"/>
      <w:b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2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C1"/>
  </w:style>
  <w:style w:type="paragraph" w:styleId="Footer">
    <w:name w:val="footer"/>
    <w:basedOn w:val="Normal"/>
    <w:link w:val="FooterChar"/>
    <w:uiPriority w:val="99"/>
    <w:unhideWhenUsed/>
    <w:rsid w:val="00E42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C1"/>
  </w:style>
  <w:style w:type="paragraph" w:styleId="ListParagraph">
    <w:name w:val="List Paragraph"/>
    <w:basedOn w:val="Normal"/>
    <w:uiPriority w:val="34"/>
    <w:qFormat/>
    <w:rsid w:val="00405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39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7A89"/>
    <w:rPr>
      <w:rFonts w:cs="Calibri"/>
      <w:b/>
      <w:smallCaps/>
      <w:sz w:val="20"/>
    </w:rPr>
  </w:style>
  <w:style w:type="paragraph" w:customStyle="1" w:styleId="Body">
    <w:name w:val="Body"/>
    <w:basedOn w:val="Normal"/>
    <w:link w:val="BodyChar"/>
    <w:qFormat/>
    <w:rsid w:val="0083121C"/>
    <w:rPr>
      <w:rFonts w:cs="Calibri"/>
      <w:sz w:val="20"/>
    </w:rPr>
  </w:style>
  <w:style w:type="character" w:customStyle="1" w:styleId="BodyChar">
    <w:name w:val="Body Char"/>
    <w:basedOn w:val="DefaultParagraphFont"/>
    <w:link w:val="Body"/>
    <w:rsid w:val="0083121C"/>
    <w:rPr>
      <w:rFonts w:cs="Calibri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4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4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48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8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E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A89"/>
    <w:pPr>
      <w:keepNext/>
      <w:outlineLvl w:val="1"/>
    </w:pPr>
    <w:rPr>
      <w:rFonts w:cs="Calibri"/>
      <w:b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2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C1"/>
  </w:style>
  <w:style w:type="paragraph" w:styleId="Footer">
    <w:name w:val="footer"/>
    <w:basedOn w:val="Normal"/>
    <w:link w:val="FooterChar"/>
    <w:uiPriority w:val="99"/>
    <w:unhideWhenUsed/>
    <w:rsid w:val="00E42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C1"/>
  </w:style>
  <w:style w:type="paragraph" w:styleId="ListParagraph">
    <w:name w:val="List Paragraph"/>
    <w:basedOn w:val="Normal"/>
    <w:uiPriority w:val="34"/>
    <w:qFormat/>
    <w:rsid w:val="00405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39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7A89"/>
    <w:rPr>
      <w:rFonts w:cs="Calibri"/>
      <w:b/>
      <w:smallCaps/>
      <w:sz w:val="20"/>
    </w:rPr>
  </w:style>
  <w:style w:type="paragraph" w:customStyle="1" w:styleId="Body">
    <w:name w:val="Body"/>
    <w:basedOn w:val="Normal"/>
    <w:link w:val="BodyChar"/>
    <w:qFormat/>
    <w:rsid w:val="0083121C"/>
    <w:rPr>
      <w:rFonts w:cs="Calibri"/>
      <w:sz w:val="20"/>
    </w:rPr>
  </w:style>
  <w:style w:type="character" w:customStyle="1" w:styleId="BodyChar">
    <w:name w:val="Body Char"/>
    <w:basedOn w:val="DefaultParagraphFont"/>
    <w:link w:val="Body"/>
    <w:rsid w:val="0083121C"/>
    <w:rPr>
      <w:rFonts w:cs="Calibri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4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4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48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8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Franklin Gothic Demi Cond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546</Words>
  <Characters>3115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Luni</dc:creator>
  <cp:lastModifiedBy>Michael Libes</cp:lastModifiedBy>
  <cp:revision>9</cp:revision>
  <cp:lastPrinted>2014-07-24T19:22:00Z</cp:lastPrinted>
  <dcterms:created xsi:type="dcterms:W3CDTF">2014-07-24T19:22:00Z</dcterms:created>
  <dcterms:modified xsi:type="dcterms:W3CDTF">2015-02-17T07:18:00Z</dcterms:modified>
</cp:coreProperties>
</file>